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RPr="001B1CDC" w:rsidTr="00582BF4">
        <w:tc>
          <w:tcPr>
            <w:tcW w:w="4672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1B1CDC" w:rsidRDefault="00CA18FF" w:rsidP="00CA18F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Dialog</w:t>
            </w:r>
          </w:p>
        </w:tc>
        <w:tc>
          <w:tcPr>
            <w:tcW w:w="5393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1B1CDC" w:rsidRDefault="00582BF4" w:rsidP="00CA18FF">
            <w:pPr>
              <w:pStyle w:val="Bildunterschrift"/>
              <w:jc w:val="right"/>
              <w:rPr>
                <w:lang w:val="de-DE"/>
              </w:rPr>
            </w:pPr>
            <w:r w:rsidRPr="001B1CDC">
              <w:rPr>
                <w:lang w:val="de-DE"/>
              </w:rPr>
              <w:t>3</w:t>
            </w:r>
          </w:p>
        </w:tc>
      </w:tr>
      <w:tr w:rsidR="00F462AF" w:rsidRPr="000619BB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1B1CDC" w:rsidRDefault="0011566D" w:rsidP="000A5ACC">
            <w:pPr>
              <w:rPr>
                <w:lang w:val="de-DE"/>
              </w:rPr>
            </w:pPr>
            <w:r w:rsidRPr="001B1CDC">
              <w:rPr>
                <w:lang w:val="de-DE"/>
              </w:rPr>
              <w:t>Reise nach Paris</w:t>
            </w:r>
            <w:r w:rsidR="000A5ACC" w:rsidRPr="001B1CDC">
              <w:rPr>
                <w:lang w:val="de-DE"/>
              </w:rPr>
              <w:t>. Gemeinsam etwas planen.</w:t>
            </w:r>
          </w:p>
        </w:tc>
      </w:tr>
      <w:tr w:rsidR="00F462AF" w:rsidRPr="001B1CDC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1B1CDC" w:rsidRDefault="00F462AF" w:rsidP="00F462A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Situation</w:t>
            </w:r>
          </w:p>
        </w:tc>
      </w:tr>
      <w:tr w:rsidR="00F462AF" w:rsidRPr="000619BB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1B1CDC" w:rsidRDefault="0011566D" w:rsidP="00F462AF">
            <w:pPr>
              <w:rPr>
                <w:lang w:val="de-DE"/>
              </w:rPr>
            </w:pPr>
            <w:r w:rsidRPr="001B1CDC">
              <w:rPr>
                <w:lang w:val="de-DE"/>
              </w:rPr>
              <w:t>Ihr gemeinsamer Freund Mark ist gerade nach Paris umgezogen und hat Sie eingeladen.</w:t>
            </w:r>
          </w:p>
        </w:tc>
      </w:tr>
      <w:tr w:rsidR="00F462AF" w:rsidRPr="001B1CDC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1B1CDC" w:rsidRDefault="00F462AF" w:rsidP="00F462A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Aufgabe</w:t>
            </w:r>
          </w:p>
        </w:tc>
      </w:tr>
      <w:tr w:rsidR="000F32EE" w:rsidRPr="001B1CDC" w:rsidTr="00582BF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32EE" w:rsidRPr="001B1CDC" w:rsidRDefault="00E818BB" w:rsidP="0011566D">
            <w:pPr>
              <w:rPr>
                <w:lang w:val="de-DE"/>
              </w:rPr>
            </w:pPr>
            <w:r w:rsidRPr="001B1CDC">
              <w:rPr>
                <w:lang w:val="de-DE"/>
              </w:rPr>
              <w:t>Planen Sie,</w:t>
            </w:r>
            <w:r w:rsidR="0011566D" w:rsidRPr="001B1CDC">
              <w:rPr>
                <w:lang w:val="de-DE"/>
              </w:rPr>
              <w:t xml:space="preserve"> Ihre Reise zu Mark</w:t>
            </w:r>
            <w:r w:rsidRPr="001B1CDC">
              <w:rPr>
                <w:lang w:val="de-DE"/>
              </w:rPr>
              <w:t>. Hier sind einige Notizen: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11566D" w:rsidRPr="001B1CDC" w:rsidRDefault="0011566D" w:rsidP="0011566D">
            <w:pPr>
              <w:spacing w:before="60" w:after="60"/>
              <w:rPr>
                <w:lang w:val="de-DE"/>
              </w:rPr>
            </w:pPr>
            <w:r w:rsidRPr="001B1CDC">
              <w:rPr>
                <w:lang w:val="de-DE"/>
              </w:rPr>
              <w:t xml:space="preserve">Wann? Wie lange? </w:t>
            </w:r>
          </w:p>
          <w:p w:rsidR="0011566D" w:rsidRPr="001B1CDC" w:rsidRDefault="0011566D" w:rsidP="0011566D">
            <w:pPr>
              <w:spacing w:before="60" w:after="60"/>
              <w:rPr>
                <w:lang w:val="de-DE"/>
              </w:rPr>
            </w:pPr>
            <w:r w:rsidRPr="001B1CDC">
              <w:rPr>
                <w:lang w:val="de-DE"/>
              </w:rPr>
              <w:t xml:space="preserve">Verkehrsmittel? Karten/Tickets? </w:t>
            </w:r>
          </w:p>
          <w:p w:rsidR="0011566D" w:rsidRPr="001B1CDC" w:rsidRDefault="0011566D" w:rsidP="0011566D">
            <w:pPr>
              <w:spacing w:before="60" w:after="60"/>
              <w:rPr>
                <w:lang w:val="de-DE"/>
              </w:rPr>
            </w:pPr>
            <w:r w:rsidRPr="001B1CDC">
              <w:rPr>
                <w:lang w:val="de-DE"/>
              </w:rPr>
              <w:t xml:space="preserve">Essen unterwegs? </w:t>
            </w:r>
          </w:p>
          <w:p w:rsidR="0011566D" w:rsidRPr="001B1CDC" w:rsidRDefault="0011566D" w:rsidP="0011566D">
            <w:pPr>
              <w:spacing w:before="60" w:after="60"/>
              <w:rPr>
                <w:lang w:val="de-DE"/>
              </w:rPr>
            </w:pPr>
            <w:r w:rsidRPr="001B1CDC">
              <w:rPr>
                <w:lang w:val="de-DE"/>
              </w:rPr>
              <w:t>Informationen über Paris?</w:t>
            </w:r>
          </w:p>
          <w:p w:rsidR="000F32EE" w:rsidRPr="001B1CDC" w:rsidRDefault="0011566D" w:rsidP="0011566D">
            <w:pPr>
              <w:spacing w:before="60" w:after="60"/>
              <w:rPr>
                <w:lang w:val="de-DE"/>
              </w:rPr>
            </w:pPr>
            <w:r w:rsidRPr="001B1CDC">
              <w:rPr>
                <w:lang w:val="de-DE"/>
              </w:rPr>
              <w:t xml:space="preserve">Geschenk für Mark? </w:t>
            </w:r>
          </w:p>
        </w:tc>
      </w:tr>
      <w:tr w:rsidR="005D625B" w:rsidRPr="001B1CDC" w:rsidTr="00582BF4">
        <w:tc>
          <w:tcPr>
            <w:tcW w:w="10065" w:type="dxa"/>
            <w:gridSpan w:val="2"/>
            <w:tcBorders>
              <w:top w:val="nil"/>
            </w:tcBorders>
            <w:shd w:val="clear" w:color="auto" w:fill="3B3838" w:themeFill="background2" w:themeFillShade="40"/>
          </w:tcPr>
          <w:p w:rsidR="005D625B" w:rsidRPr="001B1CDC" w:rsidRDefault="005D625B" w:rsidP="000F32EE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Dialoginhalte</w:t>
            </w:r>
          </w:p>
        </w:tc>
      </w:tr>
    </w:tbl>
    <w:p w:rsidR="00E406EA" w:rsidRPr="001B1CDC" w:rsidRDefault="00D2213A" w:rsidP="00E406EA">
      <w:pPr>
        <w:pStyle w:val="Dima"/>
        <w:rPr>
          <w:rStyle w:val="Alex0"/>
          <w:b/>
          <w:lang w:val="de-DE"/>
        </w:rPr>
      </w:pPr>
      <w:r w:rsidRPr="001B1CDC">
        <w:rPr>
          <w:szCs w:val="24"/>
          <w:lang w:val="de-DE"/>
        </w:rPr>
        <w:t xml:space="preserve">- </w:t>
      </w:r>
      <w:r w:rsidR="00E406EA" w:rsidRPr="001B1CDC">
        <w:rPr>
          <w:rStyle w:val="Alex0"/>
          <w:b/>
          <w:lang w:val="de-DE"/>
        </w:rPr>
        <w:t>Hallo, Dima! Wie geht es Ihnen?</w:t>
      </w:r>
    </w:p>
    <w:p w:rsidR="00E406EA" w:rsidRPr="001B1CDC" w:rsidRDefault="00E406EA" w:rsidP="00E406EA">
      <w:pPr>
        <w:pStyle w:val="Dima"/>
        <w:rPr>
          <w:b/>
          <w:lang w:val="de-DE"/>
        </w:rPr>
      </w:pPr>
      <w:r w:rsidRPr="001B1CDC">
        <w:rPr>
          <w:b/>
          <w:lang w:val="de-DE"/>
        </w:rPr>
        <w:t>- Hallo Alex, mir geht es gut, danke, und Ihnen?</w:t>
      </w:r>
    </w:p>
    <w:p w:rsidR="00D2213A" w:rsidRPr="008946EA" w:rsidRDefault="00E406EA" w:rsidP="00E406EA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Pr="001B1CDC">
        <w:rPr>
          <w:b/>
          <w:lang w:val="de-DE"/>
        </w:rPr>
        <w:t xml:space="preserve">Alles gut/Alles unter Kontrolle. </w:t>
      </w:r>
      <w:r w:rsidRPr="001B1CDC">
        <w:rPr>
          <w:i/>
          <w:szCs w:val="24"/>
          <w:lang w:val="de-DE"/>
        </w:rPr>
        <w:t xml:space="preserve">Unsere </w:t>
      </w:r>
      <w:r w:rsidR="00D2213A" w:rsidRPr="001B1CDC">
        <w:rPr>
          <w:i/>
          <w:szCs w:val="24"/>
          <w:lang w:val="de-DE"/>
        </w:rPr>
        <w:t>Freund Mark ist gerade nach Paris umgezogen und hat uns eing</w:t>
      </w:r>
      <w:r w:rsidR="009C6BB2" w:rsidRPr="001B1CDC">
        <w:rPr>
          <w:i/>
          <w:szCs w:val="24"/>
          <w:lang w:val="de-DE"/>
        </w:rPr>
        <w:t xml:space="preserve">eladen. </w:t>
      </w:r>
      <w:r w:rsidR="00CA082F">
        <w:rPr>
          <w:i/>
          <w:lang w:val="de-DE"/>
        </w:rPr>
        <w:t xml:space="preserve">Ich </w:t>
      </w:r>
      <w:r w:rsidR="00970B0D">
        <w:rPr>
          <w:i/>
          <w:lang w:val="de-DE"/>
        </w:rPr>
        <w:t>will</w:t>
      </w:r>
      <w:r w:rsidR="00CA082F">
        <w:rPr>
          <w:i/>
          <w:lang w:val="de-DE"/>
        </w:rPr>
        <w:t xml:space="preserve"> zu ihm </w:t>
      </w:r>
      <w:r w:rsidR="00CA082F" w:rsidRPr="00970B0D">
        <w:rPr>
          <w:i/>
          <w:lang w:val="de-DE"/>
        </w:rPr>
        <w:t>reisen</w:t>
      </w:r>
      <w:r w:rsidRPr="001B1CDC">
        <w:rPr>
          <w:i/>
          <w:lang w:val="de-DE"/>
        </w:rPr>
        <w:t>.</w:t>
      </w:r>
      <w:r w:rsidRPr="001B1CDC">
        <w:rPr>
          <w:lang w:val="de-DE"/>
        </w:rPr>
        <w:t xml:space="preserve"> </w:t>
      </w:r>
      <w:r w:rsidRPr="001B1CDC">
        <w:rPr>
          <w:b/>
          <w:lang w:val="de-DE"/>
        </w:rPr>
        <w:t xml:space="preserve">Was halten Sie </w:t>
      </w:r>
      <w:proofErr w:type="gramStart"/>
      <w:r w:rsidRPr="001B1CDC">
        <w:rPr>
          <w:b/>
          <w:lang w:val="de-DE"/>
        </w:rPr>
        <w:t>davon</w:t>
      </w:r>
      <w:r w:rsidRPr="008946EA">
        <w:rPr>
          <w:b/>
          <w:i/>
          <w:lang w:val="de-DE"/>
        </w:rPr>
        <w:t>?</w:t>
      </w:r>
      <w:r w:rsidR="0090148E" w:rsidRPr="008946EA">
        <w:rPr>
          <w:b/>
          <w:i/>
          <w:lang w:val="de-DE"/>
        </w:rPr>
        <w:t>/</w:t>
      </w:r>
      <w:proofErr w:type="gramEnd"/>
      <w:r w:rsidR="0090148E" w:rsidRPr="008946EA">
        <w:rPr>
          <w:b/>
          <w:i/>
          <w:lang w:val="de-DE"/>
        </w:rPr>
        <w:t xml:space="preserve"> Sind Sie dabei?</w:t>
      </w:r>
    </w:p>
    <w:p w:rsidR="00D2213A" w:rsidRPr="001B1CDC" w:rsidRDefault="00D2213A" w:rsidP="009C6BB2">
      <w:pPr>
        <w:pStyle w:val="Dima"/>
        <w:rPr>
          <w:szCs w:val="24"/>
          <w:lang w:val="de-DE"/>
        </w:rPr>
      </w:pPr>
      <w:r w:rsidRPr="001B1CDC">
        <w:rPr>
          <w:szCs w:val="24"/>
          <w:lang w:val="de-DE"/>
        </w:rPr>
        <w:t>- Ich hatte keine Ahnung. Das ist großartig! Ich war noch nie in Frankreich. Wa</w:t>
      </w:r>
      <w:r w:rsidR="009C6BB2" w:rsidRPr="001B1CDC">
        <w:rPr>
          <w:szCs w:val="24"/>
          <w:lang w:val="de-DE"/>
        </w:rPr>
        <w:t xml:space="preserve">nn fahren wir denn nach Paris? </w:t>
      </w:r>
    </w:p>
    <w:p w:rsidR="00D2213A" w:rsidRPr="001B1CDC" w:rsidRDefault="00D2213A" w:rsidP="00E406EA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893FF5" w:rsidRPr="00893FF5">
        <w:rPr>
          <w:lang w:val="de-DE"/>
        </w:rPr>
        <w:t xml:space="preserve">Ich möchte nächsten Freitag </w:t>
      </w:r>
      <w:r w:rsidR="00187C58" w:rsidRPr="00187C58">
        <w:rPr>
          <w:lang w:val="de-DE"/>
        </w:rPr>
        <w:t>fahren</w:t>
      </w:r>
      <w:r w:rsidR="009C6BB2" w:rsidRPr="00187C58">
        <w:rPr>
          <w:lang w:val="de-DE"/>
        </w:rPr>
        <w:t>.</w:t>
      </w:r>
      <w:r w:rsidR="009C6BB2" w:rsidRPr="001B1CDC">
        <w:rPr>
          <w:lang w:val="de-DE"/>
        </w:rPr>
        <w:t xml:space="preserve"> </w:t>
      </w:r>
      <w:r w:rsidR="000B406F" w:rsidRPr="001B1CDC">
        <w:rPr>
          <w:b/>
          <w:lang w:val="de-DE"/>
        </w:rPr>
        <w:t>Passt es Ihnen?</w:t>
      </w:r>
    </w:p>
    <w:p w:rsidR="00D2213A" w:rsidRPr="001B1CDC" w:rsidRDefault="00D2213A" w:rsidP="009C6BB2">
      <w:pPr>
        <w:pStyle w:val="Dima"/>
        <w:rPr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Pr="000619BB">
        <w:rPr>
          <w:b/>
          <w:szCs w:val="24"/>
          <w:lang w:val="de-DE"/>
        </w:rPr>
        <w:t>Es geht.</w:t>
      </w:r>
      <w:r w:rsidRPr="001B1CDC">
        <w:rPr>
          <w:szCs w:val="24"/>
          <w:lang w:val="de-DE"/>
        </w:rPr>
        <w:t xml:space="preserve"> Und wie l</w:t>
      </w:r>
      <w:r w:rsidR="009C6BB2" w:rsidRPr="001B1CDC">
        <w:rPr>
          <w:szCs w:val="24"/>
          <w:lang w:val="de-DE"/>
        </w:rPr>
        <w:t>ange werden wir unterwegs sein?</w:t>
      </w:r>
    </w:p>
    <w:p w:rsidR="00D2213A" w:rsidRPr="001B1CDC" w:rsidRDefault="00D2213A" w:rsidP="009076F5">
      <w:pPr>
        <w:pStyle w:val="Alex"/>
        <w:rPr>
          <w:lang w:val="de-DE"/>
        </w:rPr>
      </w:pPr>
      <w:r w:rsidRPr="001B1CDC">
        <w:rPr>
          <w:lang w:val="de-DE"/>
        </w:rPr>
        <w:t xml:space="preserve">- </w:t>
      </w:r>
      <w:r w:rsidR="003A4F14" w:rsidRPr="003A4F14">
        <w:rPr>
          <w:lang w:val="de-DE"/>
        </w:rPr>
        <w:t>Ich glaube, wir werden das</w:t>
      </w:r>
      <w:r w:rsidR="003A4F14">
        <w:rPr>
          <w:lang w:val="de-DE"/>
        </w:rPr>
        <w:t xml:space="preserve"> Wochenende in Paris verbringen</w:t>
      </w:r>
      <w:r w:rsidR="003509DD" w:rsidRPr="001B1CDC">
        <w:rPr>
          <w:lang w:val="de-DE"/>
        </w:rPr>
        <w:t xml:space="preserve">. </w:t>
      </w:r>
      <w:r w:rsidR="001B1CDC" w:rsidRPr="001B1CDC">
        <w:rPr>
          <w:b/>
          <w:lang w:val="de-DE"/>
        </w:rPr>
        <w:t>Wie kommen wir am besten dorthin</w:t>
      </w:r>
      <w:r w:rsidR="003509DD" w:rsidRPr="001B1CDC">
        <w:rPr>
          <w:b/>
          <w:lang w:val="de-DE"/>
        </w:rPr>
        <w:t>?</w:t>
      </w:r>
    </w:p>
    <w:p w:rsidR="00D2213A" w:rsidRPr="001B1CDC" w:rsidRDefault="000D10ED" w:rsidP="009C6BB2">
      <w:pPr>
        <w:pStyle w:val="Dima"/>
        <w:rPr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9C6BB2" w:rsidRPr="001B1CDC">
        <w:rPr>
          <w:szCs w:val="24"/>
          <w:lang w:val="de-DE"/>
        </w:rPr>
        <w:t xml:space="preserve">Nehmen wir ein Flugzeug? </w:t>
      </w:r>
      <w:bookmarkStart w:id="0" w:name="_GoBack"/>
      <w:bookmarkEnd w:id="0"/>
    </w:p>
    <w:p w:rsidR="00D2213A" w:rsidRPr="001B1CDC" w:rsidRDefault="00D2213A" w:rsidP="00790A57">
      <w:pPr>
        <w:pStyle w:val="Alex"/>
        <w:rPr>
          <w:lang w:val="de-DE"/>
        </w:rPr>
      </w:pPr>
      <w:r w:rsidRPr="001B1CDC">
        <w:rPr>
          <w:lang w:val="de-DE"/>
        </w:rPr>
        <w:t xml:space="preserve">- </w:t>
      </w:r>
      <w:r w:rsidR="00D815C2">
        <w:rPr>
          <w:lang w:val="de-DE"/>
        </w:rPr>
        <w:t>Das R</w:t>
      </w:r>
      <w:r w:rsidR="00D815C2" w:rsidRPr="00D815C2">
        <w:rPr>
          <w:lang w:val="de-DE"/>
        </w:rPr>
        <w:t xml:space="preserve">eisen mit dem </w:t>
      </w:r>
      <w:r w:rsidR="00D815C2">
        <w:rPr>
          <w:lang w:val="de-DE"/>
        </w:rPr>
        <w:t>F</w:t>
      </w:r>
      <w:r w:rsidR="00D815C2" w:rsidRPr="00D815C2">
        <w:rPr>
          <w:lang w:val="de-DE"/>
        </w:rPr>
        <w:t>lugzeug ist schnell und bequem</w:t>
      </w:r>
      <w:r w:rsidR="005140B4" w:rsidRPr="001B1CDC">
        <w:rPr>
          <w:lang w:val="de-DE"/>
        </w:rPr>
        <w:t>, aber zu teuer</w:t>
      </w:r>
      <w:r w:rsidRPr="001B1CDC">
        <w:rPr>
          <w:lang w:val="de-DE"/>
        </w:rPr>
        <w:t xml:space="preserve">. </w:t>
      </w:r>
      <w:r w:rsidR="000D10ED" w:rsidRPr="008946EA">
        <w:rPr>
          <w:b/>
          <w:lang w:val="de-DE"/>
        </w:rPr>
        <w:t>Lass uns mit dem Zug fahren</w:t>
      </w:r>
      <w:r w:rsidR="000D10ED" w:rsidRPr="001B1CDC">
        <w:rPr>
          <w:lang w:val="de-DE"/>
        </w:rPr>
        <w:t xml:space="preserve">. </w:t>
      </w:r>
      <w:r w:rsidR="000D10ED" w:rsidRPr="001B1CDC">
        <w:rPr>
          <w:b/>
          <w:lang w:val="de-DE"/>
        </w:rPr>
        <w:t>Stimmen Sie zu?</w:t>
      </w:r>
    </w:p>
    <w:p w:rsidR="00D2213A" w:rsidRPr="000619BB" w:rsidRDefault="00D2213A" w:rsidP="000D10ED">
      <w:pPr>
        <w:pStyle w:val="Dima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0D10ED" w:rsidRPr="000619BB">
        <w:rPr>
          <w:b/>
          <w:lang w:val="de-DE"/>
        </w:rPr>
        <w:t>Dann ist es entschieden. Wir nehmen den Zug. Wissen Sie, wo man Tickets kaufen kann und wie viel es kostet?</w:t>
      </w:r>
      <w:r w:rsidR="00A448A8" w:rsidRPr="000619BB">
        <w:rPr>
          <w:b/>
          <w:lang w:val="de-DE"/>
        </w:rPr>
        <w:t xml:space="preserve"> </w:t>
      </w:r>
    </w:p>
    <w:p w:rsidR="000B406F" w:rsidRPr="001B1CDC" w:rsidRDefault="00D2213A" w:rsidP="000B406F">
      <w:pPr>
        <w:pStyle w:val="Dima"/>
        <w:rPr>
          <w:rStyle w:val="Alex0"/>
          <w:b/>
          <w:lang w:val="de-DE"/>
        </w:rPr>
      </w:pPr>
      <w:r w:rsidRPr="001B1CDC">
        <w:rPr>
          <w:rStyle w:val="Alex0"/>
          <w:b/>
          <w:lang w:val="de-DE"/>
        </w:rPr>
        <w:t xml:space="preserve">- </w:t>
      </w:r>
      <w:r w:rsidR="000D10ED" w:rsidRPr="001B1CDC">
        <w:rPr>
          <w:rStyle w:val="Alex0"/>
          <w:b/>
          <w:lang w:val="de-DE"/>
        </w:rPr>
        <w:t>Ich weiß nicht.</w:t>
      </w:r>
      <w:r w:rsidR="000D10ED" w:rsidRPr="001B1CDC">
        <w:rPr>
          <w:b/>
          <w:lang w:val="de-DE"/>
        </w:rPr>
        <w:t xml:space="preserve"> </w:t>
      </w:r>
      <w:r w:rsidR="000B406F" w:rsidRPr="001B1CDC">
        <w:rPr>
          <w:rStyle w:val="Alex0"/>
          <w:b/>
          <w:lang w:val="de-DE"/>
        </w:rPr>
        <w:t xml:space="preserve">Man kann im Internet surfen, welche Angebote es aktuell gibt. </w:t>
      </w:r>
      <w:r w:rsidR="00E833AD" w:rsidRPr="001B1CDC">
        <w:rPr>
          <w:rStyle w:val="Alex0"/>
          <w:lang w:val="de-DE"/>
        </w:rPr>
        <w:t>Sollen wir für Mark ein Geschenk kaufen?</w:t>
      </w:r>
    </w:p>
    <w:p w:rsidR="000B406F" w:rsidRPr="001B1CDC" w:rsidRDefault="000B406F" w:rsidP="000B406F">
      <w:pPr>
        <w:pStyle w:val="Dima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A448A8" w:rsidRPr="001B1CDC">
        <w:rPr>
          <w:lang w:val="de-DE"/>
        </w:rPr>
        <w:t>Vielleicht, sollte wir etwas Leckeres für er kaufen</w:t>
      </w:r>
      <w:r w:rsidRPr="001B1CDC">
        <w:rPr>
          <w:rStyle w:val="Alex0"/>
          <w:lang w:val="de-DE"/>
        </w:rPr>
        <w:t>.</w:t>
      </w:r>
      <w:r w:rsidR="00A448A8" w:rsidRPr="001B1CDC">
        <w:rPr>
          <w:lang w:val="de-DE"/>
        </w:rPr>
        <w:t xml:space="preserve"> </w:t>
      </w:r>
      <w:r w:rsidR="00A448A8" w:rsidRPr="001B1CDC">
        <w:rPr>
          <w:b/>
          <w:lang w:val="de-DE"/>
        </w:rPr>
        <w:t>Was meinen Sie</w:t>
      </w:r>
      <w:r w:rsidRPr="001B1CDC">
        <w:rPr>
          <w:b/>
          <w:lang w:val="de-DE"/>
        </w:rPr>
        <w:t>?</w:t>
      </w:r>
    </w:p>
    <w:p w:rsidR="00D2213A" w:rsidRPr="001B1CDC" w:rsidRDefault="000B406F" w:rsidP="00790A57">
      <w:pPr>
        <w:pStyle w:val="Dima"/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1B1CDC">
        <w:rPr>
          <w:rStyle w:val="Alex0"/>
          <w:b/>
          <w:lang w:val="de-DE"/>
        </w:rPr>
        <w:t xml:space="preserve">- </w:t>
      </w:r>
      <w:r w:rsidR="00790A57" w:rsidRPr="001B1CDC">
        <w:rPr>
          <w:rStyle w:val="Alex0"/>
          <w:b/>
          <w:lang w:val="de-DE"/>
        </w:rPr>
        <w:t xml:space="preserve">Wir müssen darüber nachdenken. </w:t>
      </w:r>
      <w:r w:rsidR="00187C58">
        <w:rPr>
          <w:rStyle w:val="Alex0"/>
          <w:b/>
          <w:lang w:val="de-DE"/>
        </w:rPr>
        <w:t>E</w:t>
      </w:r>
      <w:r w:rsidR="00187C58" w:rsidRPr="00187C58">
        <w:rPr>
          <w:rStyle w:val="Alex0"/>
          <w:b/>
          <w:lang w:val="de-DE"/>
        </w:rPr>
        <w:t>s ist noch Zeit genug</w:t>
      </w:r>
      <w:r w:rsidR="00790A57" w:rsidRPr="001B1CDC">
        <w:rPr>
          <w:rStyle w:val="Alex0"/>
          <w:b/>
          <w:lang w:val="de-DE"/>
        </w:rPr>
        <w:t>.</w:t>
      </w:r>
      <w:r w:rsidR="00A448A8" w:rsidRPr="001B1CDC">
        <w:rPr>
          <w:rStyle w:val="Alex0"/>
          <w:b/>
          <w:lang w:val="de-DE"/>
        </w:rPr>
        <w:t xml:space="preserve"> K</w:t>
      </w:r>
      <w:r w:rsidR="00790A57" w:rsidRPr="001B1CDC">
        <w:rPr>
          <w:rStyle w:val="Alex0"/>
          <w:b/>
          <w:lang w:val="de-DE"/>
        </w:rPr>
        <w:t xml:space="preserve">ann ich Sie </w:t>
      </w:r>
      <w:r w:rsidR="00107B67" w:rsidRPr="001B1CDC">
        <w:rPr>
          <w:rStyle w:val="Alex0"/>
          <w:b/>
          <w:lang w:val="de-DE"/>
        </w:rPr>
        <w:t>kontaktieren,</w:t>
      </w:r>
      <w:r w:rsidR="00790A57" w:rsidRPr="001B1CDC">
        <w:rPr>
          <w:rStyle w:val="Alex0"/>
          <w:b/>
          <w:lang w:val="de-DE"/>
        </w:rPr>
        <w:t xml:space="preserve"> </w:t>
      </w:r>
      <w:r w:rsidRPr="001B1CDC">
        <w:rPr>
          <w:rStyle w:val="Alex0"/>
          <w:b/>
          <w:lang w:val="de-DE"/>
        </w:rPr>
        <w:t>wenn ich Ideen habe</w:t>
      </w:r>
      <w:r w:rsidR="00790A57" w:rsidRPr="001B1CDC">
        <w:rPr>
          <w:rStyle w:val="Alex0"/>
          <w:b/>
          <w:lang w:val="de-DE"/>
        </w:rPr>
        <w:t>?</w:t>
      </w:r>
      <w:r w:rsidR="00790A57" w:rsidRPr="001B1CDC">
        <w:rPr>
          <w:rStyle w:val="Alex0"/>
          <w:lang w:val="de-DE"/>
        </w:rPr>
        <w:t xml:space="preserve">  </w:t>
      </w:r>
      <w:r w:rsidR="00D2213A" w:rsidRPr="001B1CDC">
        <w:rPr>
          <w:lang w:val="de-DE"/>
        </w:rPr>
        <w:t xml:space="preserve"> </w:t>
      </w:r>
    </w:p>
    <w:p w:rsidR="00D2213A" w:rsidRPr="001B1CDC" w:rsidRDefault="00D2213A" w:rsidP="009C6BB2">
      <w:pPr>
        <w:pStyle w:val="Dima"/>
        <w:rPr>
          <w:b/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A448A8" w:rsidRPr="001B1CDC">
        <w:rPr>
          <w:b/>
          <w:szCs w:val="24"/>
          <w:lang w:val="de-DE"/>
        </w:rPr>
        <w:t>Kein Problem!</w:t>
      </w:r>
      <w:r w:rsidR="00A448A8" w:rsidRPr="001B1CDC">
        <w:rPr>
          <w:szCs w:val="24"/>
          <w:lang w:val="de-DE"/>
        </w:rPr>
        <w:t xml:space="preserve"> </w:t>
      </w:r>
      <w:r w:rsidR="00107B67" w:rsidRPr="001B1CDC">
        <w:rPr>
          <w:b/>
          <w:szCs w:val="24"/>
          <w:lang w:val="de-DE"/>
        </w:rPr>
        <w:t>Rufen Si</w:t>
      </w:r>
      <w:r w:rsidR="000B406F" w:rsidRPr="001B1CDC">
        <w:rPr>
          <w:b/>
          <w:szCs w:val="24"/>
          <w:lang w:val="de-DE"/>
        </w:rPr>
        <w:t xml:space="preserve">e mich an, </w:t>
      </w:r>
      <w:r w:rsidR="000B406F" w:rsidRPr="001B1CDC">
        <w:rPr>
          <w:b/>
          <w:lang w:val="de-DE"/>
        </w:rPr>
        <w:t>wenn Sie Ideen haben</w:t>
      </w:r>
      <w:r w:rsidR="00790A57" w:rsidRPr="001B1CDC">
        <w:rPr>
          <w:b/>
          <w:szCs w:val="24"/>
          <w:lang w:val="de-DE"/>
        </w:rPr>
        <w:t>.</w:t>
      </w:r>
    </w:p>
    <w:p w:rsidR="00D2213A" w:rsidRPr="001B1CDC" w:rsidRDefault="00D2213A" w:rsidP="0000353B">
      <w:pPr>
        <w:pStyle w:val="Dima"/>
        <w:rPr>
          <w:b/>
          <w:lang w:val="de-DE"/>
        </w:rPr>
      </w:pPr>
      <w:r w:rsidRPr="001B1CDC">
        <w:rPr>
          <w:b/>
          <w:szCs w:val="24"/>
          <w:lang w:val="de-DE"/>
        </w:rPr>
        <w:t xml:space="preserve">- </w:t>
      </w:r>
      <w:r w:rsidR="009076F5" w:rsidRPr="001B1CDC">
        <w:rPr>
          <w:rStyle w:val="Alex0"/>
          <w:b/>
          <w:lang w:val="de-DE"/>
        </w:rPr>
        <w:t xml:space="preserve">Ich danke Ihnen! </w:t>
      </w:r>
      <w:r w:rsidR="00970B0D" w:rsidRPr="00970B0D">
        <w:rPr>
          <w:rStyle w:val="Alex0"/>
          <w:b/>
          <w:lang w:val="de-DE"/>
        </w:rPr>
        <w:t>Auf Wiederhören</w:t>
      </w:r>
      <w:r w:rsidR="0000353B" w:rsidRPr="001B1CDC">
        <w:rPr>
          <w:rStyle w:val="Alex0"/>
          <w:b/>
          <w:lang w:val="de-DE"/>
        </w:rPr>
        <w:t>!</w:t>
      </w:r>
    </w:p>
    <w:p w:rsidR="00F462AF" w:rsidRPr="001B1CDC" w:rsidRDefault="00D2213A" w:rsidP="00D2213A">
      <w:pPr>
        <w:pStyle w:val="Dima"/>
        <w:rPr>
          <w:b/>
          <w:lang w:val="de-DE"/>
        </w:rPr>
      </w:pPr>
      <w:r w:rsidRPr="001B1CDC">
        <w:rPr>
          <w:b/>
          <w:szCs w:val="24"/>
          <w:lang w:val="de-DE"/>
        </w:rPr>
        <w:t>- Bitte schön! Auf Wiedersehen!</w:t>
      </w:r>
    </w:p>
    <w:sectPr w:rsidR="00F462AF" w:rsidRPr="001B1CDC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7E8"/>
    <w:multiLevelType w:val="hybridMultilevel"/>
    <w:tmpl w:val="5656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40BC"/>
    <w:multiLevelType w:val="hybridMultilevel"/>
    <w:tmpl w:val="362EEE66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00D7"/>
    <w:multiLevelType w:val="hybridMultilevel"/>
    <w:tmpl w:val="626C48A2"/>
    <w:lvl w:ilvl="0" w:tplc="6E94C2B0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9E7370E"/>
    <w:multiLevelType w:val="hybridMultilevel"/>
    <w:tmpl w:val="C188F692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0DD5"/>
    <w:multiLevelType w:val="hybridMultilevel"/>
    <w:tmpl w:val="2BA02506"/>
    <w:lvl w:ilvl="0" w:tplc="92286B8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0353B"/>
    <w:rsid w:val="00036C2E"/>
    <w:rsid w:val="000619BB"/>
    <w:rsid w:val="00062111"/>
    <w:rsid w:val="000A5ACC"/>
    <w:rsid w:val="000B406F"/>
    <w:rsid w:val="000D10ED"/>
    <w:rsid w:val="000E59B9"/>
    <w:rsid w:val="000F32EE"/>
    <w:rsid w:val="00102D8B"/>
    <w:rsid w:val="00107B67"/>
    <w:rsid w:val="0011566D"/>
    <w:rsid w:val="00133307"/>
    <w:rsid w:val="00180951"/>
    <w:rsid w:val="00187C58"/>
    <w:rsid w:val="001B1CDC"/>
    <w:rsid w:val="001C00D2"/>
    <w:rsid w:val="001E31B3"/>
    <w:rsid w:val="0020491E"/>
    <w:rsid w:val="00205C2F"/>
    <w:rsid w:val="00240116"/>
    <w:rsid w:val="002628F3"/>
    <w:rsid w:val="00296645"/>
    <w:rsid w:val="002A6735"/>
    <w:rsid w:val="003073FE"/>
    <w:rsid w:val="00322411"/>
    <w:rsid w:val="00326534"/>
    <w:rsid w:val="00332D68"/>
    <w:rsid w:val="003509DD"/>
    <w:rsid w:val="003A4F14"/>
    <w:rsid w:val="003B2BBE"/>
    <w:rsid w:val="003D0DA0"/>
    <w:rsid w:val="00424C16"/>
    <w:rsid w:val="00442755"/>
    <w:rsid w:val="004E6D5B"/>
    <w:rsid w:val="005140B4"/>
    <w:rsid w:val="0051772F"/>
    <w:rsid w:val="00556EB2"/>
    <w:rsid w:val="00582BF4"/>
    <w:rsid w:val="00584C79"/>
    <w:rsid w:val="005A5014"/>
    <w:rsid w:val="005B509B"/>
    <w:rsid w:val="005B5C59"/>
    <w:rsid w:val="005C5C17"/>
    <w:rsid w:val="005D625B"/>
    <w:rsid w:val="005F2F64"/>
    <w:rsid w:val="00624325"/>
    <w:rsid w:val="006A4360"/>
    <w:rsid w:val="006A7765"/>
    <w:rsid w:val="00724A4B"/>
    <w:rsid w:val="007438C4"/>
    <w:rsid w:val="0077521F"/>
    <w:rsid w:val="00790A57"/>
    <w:rsid w:val="007F1EAA"/>
    <w:rsid w:val="00804442"/>
    <w:rsid w:val="0080586F"/>
    <w:rsid w:val="008373C8"/>
    <w:rsid w:val="008635DC"/>
    <w:rsid w:val="00893FF5"/>
    <w:rsid w:val="008946EA"/>
    <w:rsid w:val="008A7353"/>
    <w:rsid w:val="008B402D"/>
    <w:rsid w:val="008C23A6"/>
    <w:rsid w:val="008F5039"/>
    <w:rsid w:val="0090148E"/>
    <w:rsid w:val="009076F5"/>
    <w:rsid w:val="00914B40"/>
    <w:rsid w:val="009238E7"/>
    <w:rsid w:val="00970B0D"/>
    <w:rsid w:val="009A0748"/>
    <w:rsid w:val="009B3DE3"/>
    <w:rsid w:val="009C6BB2"/>
    <w:rsid w:val="009D4720"/>
    <w:rsid w:val="009F36FE"/>
    <w:rsid w:val="00A02167"/>
    <w:rsid w:val="00A047FB"/>
    <w:rsid w:val="00A448A8"/>
    <w:rsid w:val="00A70C9A"/>
    <w:rsid w:val="00A745AE"/>
    <w:rsid w:val="00A90D6D"/>
    <w:rsid w:val="00A94B67"/>
    <w:rsid w:val="00AE2FE0"/>
    <w:rsid w:val="00AF51EB"/>
    <w:rsid w:val="00AF7293"/>
    <w:rsid w:val="00B053F4"/>
    <w:rsid w:val="00B2278D"/>
    <w:rsid w:val="00B45CAF"/>
    <w:rsid w:val="00C26605"/>
    <w:rsid w:val="00C4694B"/>
    <w:rsid w:val="00C46C5D"/>
    <w:rsid w:val="00C74C84"/>
    <w:rsid w:val="00C9150C"/>
    <w:rsid w:val="00CA082F"/>
    <w:rsid w:val="00CA18FF"/>
    <w:rsid w:val="00CB2D4E"/>
    <w:rsid w:val="00CD05C6"/>
    <w:rsid w:val="00CE4459"/>
    <w:rsid w:val="00CF5476"/>
    <w:rsid w:val="00D169A3"/>
    <w:rsid w:val="00D2213A"/>
    <w:rsid w:val="00D271D6"/>
    <w:rsid w:val="00D815C2"/>
    <w:rsid w:val="00DC4261"/>
    <w:rsid w:val="00DD3A1C"/>
    <w:rsid w:val="00E27D3C"/>
    <w:rsid w:val="00E406EA"/>
    <w:rsid w:val="00E66AD0"/>
    <w:rsid w:val="00E818BB"/>
    <w:rsid w:val="00E833AD"/>
    <w:rsid w:val="00F30675"/>
    <w:rsid w:val="00F462A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5A5014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5A5014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6A4360"/>
    <w:pPr>
      <w:spacing w:before="60" w:after="60" w:line="240" w:lineRule="auto"/>
      <w:ind w:firstLine="709"/>
    </w:pPr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6A4360"/>
    <w:pPr>
      <w:spacing w:before="60" w:after="60" w:line="240" w:lineRule="auto"/>
      <w:ind w:firstLine="709"/>
    </w:pPr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6A4360"/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B053F4"/>
    <w:rPr>
      <w:b w:val="0"/>
      <w:i/>
      <w:color w:val="auto"/>
    </w:rPr>
  </w:style>
  <w:style w:type="character" w:customStyle="1" w:styleId="Dima0">
    <w:name w:val="Dima Знак"/>
    <w:basedOn w:val="a0"/>
    <w:link w:val="Dima"/>
    <w:rsid w:val="006A4360"/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B053F4"/>
    <w:rPr>
      <w:b w:val="0"/>
      <w:i/>
      <w:color w:val="F2F2F2" w:themeColor="background1" w:themeShade="F2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805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dcterms:created xsi:type="dcterms:W3CDTF">2023-06-27T10:47:00Z</dcterms:created>
  <dcterms:modified xsi:type="dcterms:W3CDTF">2023-09-29T12:56:00Z</dcterms:modified>
</cp:coreProperties>
</file>