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393"/>
      </w:tblGrid>
      <w:tr w:rsidR="00CA18FF" w:rsidRPr="00BE3EF1" w:rsidTr="00180951">
        <w:tc>
          <w:tcPr>
            <w:tcW w:w="4672" w:type="dxa"/>
            <w:shd w:val="clear" w:color="auto" w:fill="3B3838" w:themeFill="background2" w:themeFillShade="40"/>
          </w:tcPr>
          <w:p w:rsidR="00CA18FF" w:rsidRPr="00BE3EF1" w:rsidRDefault="00CA18FF" w:rsidP="00CA18FF">
            <w:pPr>
              <w:pStyle w:val="Bildunterschrift"/>
              <w:rPr>
                <w:lang w:val="de-DE"/>
              </w:rPr>
            </w:pPr>
            <w:r w:rsidRPr="00BE3EF1">
              <w:rPr>
                <w:lang w:val="de-DE"/>
              </w:rPr>
              <w:t>Dialog</w:t>
            </w:r>
          </w:p>
        </w:tc>
        <w:tc>
          <w:tcPr>
            <w:tcW w:w="5393" w:type="dxa"/>
            <w:shd w:val="clear" w:color="auto" w:fill="3B3838" w:themeFill="background2" w:themeFillShade="40"/>
          </w:tcPr>
          <w:p w:rsidR="00CA18FF" w:rsidRPr="00BE3EF1" w:rsidRDefault="000A5ACC" w:rsidP="00CA18FF">
            <w:pPr>
              <w:pStyle w:val="Bildunterschrift"/>
              <w:jc w:val="right"/>
              <w:rPr>
                <w:lang w:val="de-DE"/>
              </w:rPr>
            </w:pPr>
            <w:r w:rsidRPr="00BE3EF1">
              <w:rPr>
                <w:lang w:val="de-DE"/>
              </w:rPr>
              <w:t>2</w:t>
            </w:r>
          </w:p>
        </w:tc>
      </w:tr>
      <w:tr w:rsidR="00F462AF" w:rsidRPr="005B7DAA" w:rsidTr="00180951">
        <w:tc>
          <w:tcPr>
            <w:tcW w:w="10065" w:type="dxa"/>
            <w:gridSpan w:val="2"/>
          </w:tcPr>
          <w:p w:rsidR="005D625B" w:rsidRPr="00BE3EF1" w:rsidRDefault="000A5ACC" w:rsidP="000A5ACC">
            <w:pPr>
              <w:rPr>
                <w:lang w:val="de-DE"/>
              </w:rPr>
            </w:pPr>
            <w:r w:rsidRPr="00BE3EF1">
              <w:rPr>
                <w:lang w:val="de-DE"/>
              </w:rPr>
              <w:t>Baby bekommen. Gemeinsam etwas planen.</w:t>
            </w:r>
          </w:p>
        </w:tc>
      </w:tr>
      <w:tr w:rsidR="00F462AF" w:rsidRPr="00BE3EF1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F462AF" w:rsidRPr="00BE3EF1" w:rsidRDefault="00F462AF" w:rsidP="00F462AF">
            <w:pPr>
              <w:pStyle w:val="Bildunterschrift"/>
              <w:rPr>
                <w:lang w:val="de-DE"/>
              </w:rPr>
            </w:pPr>
            <w:r w:rsidRPr="00BE3EF1">
              <w:rPr>
                <w:lang w:val="de-DE"/>
              </w:rPr>
              <w:t>Situation</w:t>
            </w:r>
          </w:p>
        </w:tc>
      </w:tr>
      <w:tr w:rsidR="00F462AF" w:rsidRPr="005B7DAA" w:rsidTr="00180951">
        <w:tc>
          <w:tcPr>
            <w:tcW w:w="10065" w:type="dxa"/>
            <w:gridSpan w:val="2"/>
          </w:tcPr>
          <w:p w:rsidR="005D625B" w:rsidRPr="00BE3EF1" w:rsidRDefault="00E818BB" w:rsidP="00F462AF">
            <w:pPr>
              <w:rPr>
                <w:lang w:val="de-DE"/>
              </w:rPr>
            </w:pPr>
            <w:r w:rsidRPr="00BE3EF1">
              <w:rPr>
                <w:lang w:val="de-DE"/>
              </w:rPr>
              <w:t>Eine Teilnehmerin aus Ihrem Deutschkurs hat ein Baby bekommen. Sie möchten ihr gemeinsam etwas schenken und sie besuchen.</w:t>
            </w:r>
          </w:p>
        </w:tc>
      </w:tr>
      <w:tr w:rsidR="00F462AF" w:rsidRPr="00BE3EF1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F462AF" w:rsidRPr="00BE3EF1" w:rsidRDefault="00F462AF" w:rsidP="00F462AF">
            <w:pPr>
              <w:pStyle w:val="Bildunterschrift"/>
              <w:rPr>
                <w:lang w:val="de-DE"/>
              </w:rPr>
            </w:pPr>
            <w:r w:rsidRPr="00BE3EF1">
              <w:rPr>
                <w:lang w:val="de-DE"/>
              </w:rPr>
              <w:t>Aufgabe</w:t>
            </w:r>
          </w:p>
        </w:tc>
      </w:tr>
      <w:tr w:rsidR="000F32EE" w:rsidRPr="005B7DAA" w:rsidTr="00180951">
        <w:tc>
          <w:tcPr>
            <w:tcW w:w="4672" w:type="dxa"/>
          </w:tcPr>
          <w:p w:rsidR="000F32EE" w:rsidRPr="00BE3EF1" w:rsidRDefault="00E818BB" w:rsidP="00E818BB">
            <w:pPr>
              <w:rPr>
                <w:lang w:val="de-DE"/>
              </w:rPr>
            </w:pPr>
            <w:r w:rsidRPr="00BE3EF1">
              <w:rPr>
                <w:lang w:val="de-DE"/>
              </w:rPr>
              <w:t>Planen Sie, was Sie tun möchten. Hier sind einige Notizen:</w:t>
            </w:r>
          </w:p>
        </w:tc>
        <w:tc>
          <w:tcPr>
            <w:tcW w:w="5393" w:type="dxa"/>
          </w:tcPr>
          <w:p w:rsidR="00E818BB" w:rsidRPr="00BE3EF1" w:rsidRDefault="00E818BB" w:rsidP="006626C0">
            <w:pPr>
              <w:spacing w:before="60" w:after="60"/>
              <w:rPr>
                <w:lang w:val="de-DE"/>
              </w:rPr>
            </w:pPr>
            <w:r w:rsidRPr="00BE3EF1">
              <w:rPr>
                <w:lang w:val="de-DE"/>
              </w:rPr>
              <w:t>Was schenken Sie?</w:t>
            </w:r>
          </w:p>
          <w:p w:rsidR="00E818BB" w:rsidRPr="00BE3EF1" w:rsidRDefault="00E818BB" w:rsidP="006626C0">
            <w:pPr>
              <w:spacing w:before="60" w:after="60"/>
              <w:rPr>
                <w:lang w:val="de-DE"/>
              </w:rPr>
            </w:pPr>
            <w:r w:rsidRPr="00BE3EF1">
              <w:rPr>
                <w:lang w:val="de-DE"/>
              </w:rPr>
              <w:t>Wem? (Der Mutter? Dem Kind? Beiden?)</w:t>
            </w:r>
          </w:p>
          <w:p w:rsidR="00E818BB" w:rsidRPr="00BE3EF1" w:rsidRDefault="00E818BB" w:rsidP="006626C0">
            <w:pPr>
              <w:spacing w:before="60" w:after="60"/>
              <w:rPr>
                <w:lang w:val="de-DE"/>
              </w:rPr>
            </w:pPr>
            <w:r w:rsidRPr="00BE3EF1">
              <w:rPr>
                <w:lang w:val="de-DE"/>
              </w:rPr>
              <w:t>Was darf es kosten?</w:t>
            </w:r>
          </w:p>
          <w:p w:rsidR="00E818BB" w:rsidRPr="00BE3EF1" w:rsidRDefault="00E818BB" w:rsidP="006626C0">
            <w:pPr>
              <w:spacing w:before="60" w:after="60"/>
              <w:rPr>
                <w:lang w:val="de-DE"/>
              </w:rPr>
            </w:pPr>
            <w:r w:rsidRPr="00BE3EF1">
              <w:rPr>
                <w:lang w:val="de-DE"/>
              </w:rPr>
              <w:t>Wer kauft das Geschenk?</w:t>
            </w:r>
          </w:p>
          <w:p w:rsidR="000F32EE" w:rsidRPr="00BE3EF1" w:rsidRDefault="00E818BB" w:rsidP="006626C0">
            <w:pPr>
              <w:spacing w:before="60" w:after="60"/>
              <w:rPr>
                <w:lang w:val="de-DE"/>
              </w:rPr>
            </w:pPr>
            <w:r w:rsidRPr="00BE3EF1">
              <w:rPr>
                <w:lang w:val="de-DE"/>
              </w:rPr>
              <w:t>Wer kommt mit?</w:t>
            </w:r>
          </w:p>
        </w:tc>
      </w:tr>
      <w:tr w:rsidR="005D625B" w:rsidRPr="00BE3EF1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5D625B" w:rsidRPr="00BE3EF1" w:rsidRDefault="005D625B" w:rsidP="000F32EE">
            <w:pPr>
              <w:pStyle w:val="Bildunterschrift"/>
              <w:rPr>
                <w:lang w:val="de-DE"/>
              </w:rPr>
            </w:pPr>
            <w:r w:rsidRPr="00BE3EF1">
              <w:rPr>
                <w:lang w:val="de-DE"/>
              </w:rPr>
              <w:t>Dialoginhalte</w:t>
            </w:r>
          </w:p>
        </w:tc>
      </w:tr>
      <w:tr w:rsidR="008A7353" w:rsidRPr="005B7DAA" w:rsidTr="00180951">
        <w:tc>
          <w:tcPr>
            <w:tcW w:w="10065" w:type="dxa"/>
            <w:gridSpan w:val="2"/>
          </w:tcPr>
          <w:p w:rsidR="0051772F" w:rsidRPr="00BE3EF1" w:rsidRDefault="0051772F" w:rsidP="0051772F">
            <w:pPr>
              <w:pStyle w:val="Alex"/>
              <w:rPr>
                <w:b/>
                <w:lang w:val="de-DE"/>
              </w:rPr>
            </w:pPr>
            <w:r w:rsidRPr="00BE3EF1">
              <w:rPr>
                <w:b/>
                <w:lang w:val="de-DE"/>
              </w:rPr>
              <w:t>Hallo, Dima! Wie geht es Ihnen?</w:t>
            </w:r>
          </w:p>
          <w:p w:rsidR="0051772F" w:rsidRPr="00BE3EF1" w:rsidRDefault="00D02DA7" w:rsidP="00D02DA7">
            <w:pPr>
              <w:pStyle w:val="Dima"/>
              <w:rPr>
                <w:b/>
                <w:lang w:val="de-DE"/>
              </w:rPr>
            </w:pPr>
            <w:r w:rsidRPr="00D02DA7">
              <w:rPr>
                <w:b/>
                <w:lang w:val="de-DE"/>
              </w:rPr>
              <w:t xml:space="preserve">Hallo Alex, so weit so gut, danke, </w:t>
            </w:r>
            <w:r>
              <w:rPr>
                <w:b/>
                <w:lang w:val="de-DE"/>
              </w:rPr>
              <w:t>und Ihnen? Ist alles in Ordnung</w:t>
            </w:r>
            <w:r w:rsidR="0051772F" w:rsidRPr="00BE3EF1">
              <w:rPr>
                <w:b/>
                <w:lang w:val="de-DE"/>
              </w:rPr>
              <w:t>?</w:t>
            </w:r>
          </w:p>
          <w:p w:rsidR="0051772F" w:rsidRPr="00122AEE" w:rsidRDefault="0051772F" w:rsidP="00BE3EF1">
            <w:pPr>
              <w:pStyle w:val="Alex"/>
              <w:rPr>
                <w:lang w:val="de-DE"/>
              </w:rPr>
            </w:pPr>
            <w:r w:rsidRPr="00BE3EF1">
              <w:rPr>
                <w:b/>
                <w:lang w:val="de-DE"/>
              </w:rPr>
              <w:t>Alles gut</w:t>
            </w:r>
            <w:r w:rsidR="00BE3EF1" w:rsidRPr="00BE3EF1">
              <w:rPr>
                <w:b/>
                <w:lang w:val="de-DE"/>
              </w:rPr>
              <w:t>/</w:t>
            </w:r>
            <w:r w:rsidR="00BE3EF1">
              <w:rPr>
                <w:b/>
                <w:lang w:val="de-DE"/>
              </w:rPr>
              <w:t xml:space="preserve">Alles </w:t>
            </w:r>
            <w:r w:rsidR="00BE3EF1" w:rsidRPr="00BE3EF1">
              <w:rPr>
                <w:b/>
                <w:lang w:val="de-DE"/>
              </w:rPr>
              <w:t>unter Kontrolle</w:t>
            </w:r>
            <w:r w:rsidRPr="00BE3EF1">
              <w:rPr>
                <w:b/>
                <w:lang w:val="de-DE"/>
              </w:rPr>
              <w:t>. Ich habe gute Nachrichten.</w:t>
            </w:r>
            <w:r w:rsidRPr="00BE3EF1">
              <w:rPr>
                <w:lang w:val="de-DE"/>
              </w:rPr>
              <w:t xml:space="preserve"> </w:t>
            </w:r>
            <w:proofErr w:type="spellStart"/>
            <w:r w:rsidRPr="0067182B">
              <w:rPr>
                <w:i/>
                <w:lang w:val="de-DE"/>
              </w:rPr>
              <w:t>Valeriya</w:t>
            </w:r>
            <w:proofErr w:type="spellEnd"/>
            <w:r w:rsidR="00BE3EF1" w:rsidRPr="0067182B">
              <w:rPr>
                <w:i/>
                <w:lang w:val="de-DE"/>
              </w:rPr>
              <w:t>,</w:t>
            </w:r>
            <w:r w:rsidRPr="0067182B">
              <w:rPr>
                <w:i/>
                <w:lang w:val="de-DE"/>
              </w:rPr>
              <w:t xml:space="preserve"> aus unserem Deutschkurs hat ein Baby bekommen. Ich glaube, wir sollten ihr etwas schenken und sie besuchen</w:t>
            </w:r>
            <w:r w:rsidRPr="00BE3EF1">
              <w:rPr>
                <w:lang w:val="de-DE"/>
              </w:rPr>
              <w:t xml:space="preserve">. </w:t>
            </w:r>
            <w:r w:rsidRPr="00122AEE">
              <w:rPr>
                <w:b/>
                <w:lang w:val="de-DE"/>
              </w:rPr>
              <w:t>Was halten Sie davon?</w:t>
            </w:r>
            <w:r w:rsidRPr="00122AEE">
              <w:rPr>
                <w:lang w:val="de-DE"/>
              </w:rPr>
              <w:t xml:space="preserve"> </w:t>
            </w:r>
          </w:p>
          <w:p w:rsidR="0051772F" w:rsidRPr="00BE3EF1" w:rsidRDefault="0016026A" w:rsidP="0016026A">
            <w:pPr>
              <w:pStyle w:val="Dima"/>
              <w:rPr>
                <w:b/>
                <w:lang w:val="de-DE"/>
              </w:rPr>
            </w:pPr>
            <w:r w:rsidRPr="0016026A">
              <w:rPr>
                <w:b/>
                <w:lang w:val="de-DE"/>
              </w:rPr>
              <w:t>Ich hatte keine Ahnung. Das ist großartig! Es ist so nett von Ihnen, das zu sagen. Ich bin dabei</w:t>
            </w:r>
            <w:r w:rsidR="0051772F" w:rsidRPr="00BE3EF1">
              <w:rPr>
                <w:b/>
                <w:lang w:val="de-DE"/>
              </w:rPr>
              <w:t>.</w:t>
            </w:r>
          </w:p>
          <w:p w:rsidR="008A7353" w:rsidRPr="00BE3EF1" w:rsidRDefault="0051772F" w:rsidP="00281CDF">
            <w:pPr>
              <w:pStyle w:val="Alex"/>
              <w:rPr>
                <w:lang w:val="de-DE"/>
              </w:rPr>
            </w:pPr>
            <w:r w:rsidRPr="00BE3EF1">
              <w:rPr>
                <w:b/>
                <w:lang w:val="de-DE"/>
              </w:rPr>
              <w:t>Dann lass uns besprechen. Wie können wir es besser machen</w:t>
            </w:r>
            <w:r w:rsidR="00281CDF" w:rsidRPr="00BE3EF1">
              <w:rPr>
                <w:b/>
                <w:lang w:val="de-DE"/>
              </w:rPr>
              <w:t>/organisieren</w:t>
            </w:r>
            <w:r w:rsidRPr="00BE3EF1">
              <w:rPr>
                <w:lang w:val="de-DE"/>
              </w:rPr>
              <w:t>?</w:t>
            </w:r>
          </w:p>
        </w:tc>
      </w:tr>
      <w:tr w:rsidR="008A7353" w:rsidRPr="005B7DAA" w:rsidTr="00180951">
        <w:tc>
          <w:tcPr>
            <w:tcW w:w="10065" w:type="dxa"/>
            <w:gridSpan w:val="2"/>
          </w:tcPr>
          <w:p w:rsidR="0051772F" w:rsidRPr="00BE3EF1" w:rsidRDefault="003C76CC" w:rsidP="003C76CC">
            <w:pPr>
              <w:pStyle w:val="Dima"/>
              <w:rPr>
                <w:lang w:val="de-DE"/>
              </w:rPr>
            </w:pPr>
            <w:r w:rsidRPr="003C76CC">
              <w:rPr>
                <w:b/>
                <w:lang w:val="de-DE"/>
              </w:rPr>
              <w:t xml:space="preserve">Gut aber eins nach dem anderen, wissen sie schon ob es ein Junge oder ein Mädchen </w:t>
            </w:r>
            <w:proofErr w:type="gramStart"/>
            <w:r w:rsidRPr="003C76CC">
              <w:rPr>
                <w:b/>
                <w:lang w:val="de-DE"/>
              </w:rPr>
              <w:t>ist?</w:t>
            </w:r>
            <w:r w:rsidR="0051772F" w:rsidRPr="00BE3EF1">
              <w:rPr>
                <w:b/>
                <w:lang w:val="de-DE"/>
              </w:rPr>
              <w:t>.</w:t>
            </w:r>
            <w:proofErr w:type="gramEnd"/>
            <w:r w:rsidR="0051772F" w:rsidRPr="00BE3EF1">
              <w:rPr>
                <w:lang w:val="de-DE"/>
              </w:rPr>
              <w:t xml:space="preserve"> </w:t>
            </w:r>
          </w:p>
          <w:p w:rsidR="0051772F" w:rsidRPr="00BE3EF1" w:rsidRDefault="003C76CC" w:rsidP="003C76CC">
            <w:pPr>
              <w:pStyle w:val="Alex"/>
              <w:rPr>
                <w:lang w:val="de-DE"/>
              </w:rPr>
            </w:pPr>
            <w:r w:rsidRPr="003C76CC">
              <w:rPr>
                <w:lang w:val="de-DE"/>
              </w:rPr>
              <w:t>Ich habe erfahren, dass sie e</w:t>
            </w:r>
            <w:r>
              <w:rPr>
                <w:lang w:val="de-DE"/>
              </w:rPr>
              <w:t>in kleines Mädchen bekommen hat</w:t>
            </w:r>
            <w:r w:rsidR="0051772F" w:rsidRPr="00BE3EF1">
              <w:rPr>
                <w:lang w:val="de-DE"/>
              </w:rPr>
              <w:t>.</w:t>
            </w:r>
          </w:p>
          <w:p w:rsidR="0051772F" w:rsidRPr="00BE3EF1" w:rsidRDefault="003C76CC" w:rsidP="003C76CC">
            <w:pPr>
              <w:pStyle w:val="Dima"/>
              <w:rPr>
                <w:lang w:val="de-DE"/>
              </w:rPr>
            </w:pPr>
            <w:r w:rsidRPr="003C76CC">
              <w:rPr>
                <w:lang w:val="de-DE"/>
              </w:rPr>
              <w:t>U</w:t>
            </w:r>
            <w:r>
              <w:rPr>
                <w:lang w:val="de-DE"/>
              </w:rPr>
              <w:t>nd wann können wir sie besuchen</w:t>
            </w:r>
            <w:r w:rsidR="0051772F" w:rsidRPr="00BE3EF1">
              <w:rPr>
                <w:lang w:val="de-DE"/>
              </w:rPr>
              <w:t>?</w:t>
            </w:r>
          </w:p>
          <w:p w:rsidR="008A7353" w:rsidRPr="003C76CC" w:rsidRDefault="0051772F" w:rsidP="003C76CC">
            <w:pPr>
              <w:pStyle w:val="Alex"/>
              <w:rPr>
                <w:lang w:val="de-DE"/>
              </w:rPr>
            </w:pPr>
            <w:r w:rsidRPr="00122AEE">
              <w:rPr>
                <w:b/>
                <w:lang w:val="de-DE"/>
              </w:rPr>
              <w:t>Heute kann ich sie fragen</w:t>
            </w:r>
            <w:r w:rsidRPr="00BE3EF1">
              <w:rPr>
                <w:lang w:val="de-DE"/>
              </w:rPr>
              <w:t>, ob sie schon zu Hause ist.</w:t>
            </w:r>
          </w:p>
        </w:tc>
      </w:tr>
      <w:tr w:rsidR="008A7353" w:rsidRPr="005B7DAA" w:rsidTr="00180951">
        <w:tc>
          <w:tcPr>
            <w:tcW w:w="10065" w:type="dxa"/>
            <w:gridSpan w:val="2"/>
          </w:tcPr>
          <w:p w:rsidR="008A7353" w:rsidRPr="00BE3EF1" w:rsidRDefault="003C76CC" w:rsidP="003C76CC">
            <w:pPr>
              <w:pStyle w:val="Dima"/>
              <w:rPr>
                <w:lang w:val="de-DE"/>
              </w:rPr>
            </w:pPr>
            <w:r w:rsidRPr="003C76CC">
              <w:rPr>
                <w:lang w:val="de-DE"/>
              </w:rPr>
              <w:t>Dann sollen wir etwas Leckeres für sie kaufen, glaub ich. Und für das Baby Mädchen auch, z. B. eine schöne Rassel.</w:t>
            </w:r>
          </w:p>
        </w:tc>
      </w:tr>
      <w:tr w:rsidR="005C5C17" w:rsidRPr="00BE3EF1" w:rsidTr="00180951">
        <w:tc>
          <w:tcPr>
            <w:tcW w:w="10065" w:type="dxa"/>
            <w:gridSpan w:val="2"/>
          </w:tcPr>
          <w:p w:rsidR="00CE4459" w:rsidRPr="00122AEE" w:rsidRDefault="00CE4459" w:rsidP="00122AEE">
            <w:pPr>
              <w:pStyle w:val="Alex"/>
              <w:rPr>
                <w:b/>
                <w:lang w:val="de-DE"/>
              </w:rPr>
            </w:pPr>
            <w:r w:rsidRPr="00BE3EF1">
              <w:rPr>
                <w:b/>
                <w:lang w:val="de-DE"/>
              </w:rPr>
              <w:t xml:space="preserve">Ich stimme zu. </w:t>
            </w:r>
            <w:r w:rsidR="007E2AA8" w:rsidRPr="00BE3EF1">
              <w:rPr>
                <w:lang w:val="de-DE"/>
              </w:rPr>
              <w:t>Man kann auch Blumen schenken</w:t>
            </w:r>
            <w:r w:rsidR="007E2AA8" w:rsidRPr="00BE3EF1">
              <w:rPr>
                <w:b/>
                <w:lang w:val="de-DE"/>
              </w:rPr>
              <w:t>. Ich denke, sie wird sich freuen.</w:t>
            </w:r>
          </w:p>
          <w:p w:rsidR="00CD05C6" w:rsidRPr="00BE3EF1" w:rsidRDefault="007E2AA8" w:rsidP="007E2AA8">
            <w:pPr>
              <w:pStyle w:val="Dima"/>
              <w:rPr>
                <w:lang w:val="de-DE"/>
              </w:rPr>
            </w:pPr>
            <w:r w:rsidRPr="007E2AA8">
              <w:rPr>
                <w:b/>
                <w:lang w:val="de-DE"/>
              </w:rPr>
              <w:t>Und das ist die beste Idee des Tages.</w:t>
            </w:r>
          </w:p>
          <w:p w:rsidR="00CE4459" w:rsidRPr="00A076C4" w:rsidRDefault="00CE4459" w:rsidP="00DD3A1C">
            <w:pPr>
              <w:pStyle w:val="Alex"/>
              <w:rPr>
                <w:b/>
                <w:lang w:val="de-DE"/>
              </w:rPr>
            </w:pPr>
            <w:r w:rsidRPr="00BE3EF1">
              <w:rPr>
                <w:lang w:val="de-DE"/>
              </w:rPr>
              <w:t>Wo kann man diese Geschenke kaufen?</w:t>
            </w:r>
          </w:p>
          <w:p w:rsidR="005C5C17" w:rsidRPr="00BE3EF1" w:rsidRDefault="007E2AA8" w:rsidP="007E2AA8">
            <w:pPr>
              <w:pStyle w:val="Dima"/>
              <w:rPr>
                <w:lang w:val="de-DE"/>
              </w:rPr>
            </w:pPr>
            <w:r w:rsidRPr="00D463AE">
              <w:rPr>
                <w:lang w:val="de-DE"/>
              </w:rPr>
              <w:t>Man kann alles in der Karstadt hier in Limburg kaufen</w:t>
            </w:r>
            <w:r w:rsidRPr="007E2AA8">
              <w:rPr>
                <w:b/>
                <w:lang w:val="de-DE"/>
              </w:rPr>
              <w:t>. Was sagen Sie?</w:t>
            </w:r>
          </w:p>
        </w:tc>
      </w:tr>
      <w:tr w:rsidR="008A7353" w:rsidRPr="00BE3EF1" w:rsidTr="00180951">
        <w:tc>
          <w:tcPr>
            <w:tcW w:w="10065" w:type="dxa"/>
            <w:gridSpan w:val="2"/>
          </w:tcPr>
          <w:p w:rsidR="00CE4459" w:rsidRPr="00BE3EF1" w:rsidRDefault="00CE4459" w:rsidP="00CE4459">
            <w:pPr>
              <w:pStyle w:val="Alex"/>
              <w:rPr>
                <w:b/>
                <w:lang w:val="de-DE"/>
              </w:rPr>
            </w:pPr>
            <w:bookmarkStart w:id="0" w:name="_GoBack"/>
            <w:bookmarkEnd w:id="0"/>
            <w:r w:rsidRPr="00BE3EF1">
              <w:rPr>
                <w:b/>
                <w:lang w:val="de-DE"/>
              </w:rPr>
              <w:t xml:space="preserve">Wir </w:t>
            </w:r>
            <w:r w:rsidR="00634795" w:rsidRPr="00BE3EF1">
              <w:rPr>
                <w:b/>
                <w:lang w:val="de-DE"/>
              </w:rPr>
              <w:t>müssen</w:t>
            </w:r>
            <w:r w:rsidRPr="00BE3EF1">
              <w:rPr>
                <w:b/>
                <w:lang w:val="de-DE"/>
              </w:rPr>
              <w:t xml:space="preserve"> noch darüber nachdenken. Man kann auch im Internet surfen, welche Angebote es aktuell gibt. Kann ich Sie kontaktieren, wenn ich Fragen habe?  </w:t>
            </w:r>
          </w:p>
          <w:p w:rsidR="00CE4459" w:rsidRPr="00BE3EF1" w:rsidRDefault="00E133EA" w:rsidP="00E133EA">
            <w:pPr>
              <w:pStyle w:val="Dima"/>
              <w:rPr>
                <w:b/>
                <w:lang w:val="de-DE"/>
              </w:rPr>
            </w:pPr>
            <w:r w:rsidRPr="00E133EA">
              <w:rPr>
                <w:b/>
                <w:lang w:val="de-DE"/>
              </w:rPr>
              <w:t>Kein Problem, wenn Sie Fragen haben, rufen Sie mich an</w:t>
            </w:r>
            <w:r w:rsidR="00CE4459" w:rsidRPr="00BE3EF1">
              <w:rPr>
                <w:b/>
                <w:lang w:val="de-DE"/>
              </w:rPr>
              <w:t xml:space="preserve">.  </w:t>
            </w:r>
          </w:p>
          <w:p w:rsidR="000707CF" w:rsidRPr="00BE3EF1" w:rsidRDefault="00E133EA" w:rsidP="00E133EA">
            <w:pPr>
              <w:pStyle w:val="Alex"/>
              <w:rPr>
                <w:b/>
                <w:lang w:val="de-DE"/>
              </w:rPr>
            </w:pPr>
            <w:r>
              <w:rPr>
                <w:b/>
                <w:lang w:val="de-DE"/>
              </w:rPr>
              <w:t>Vielen Dank</w:t>
            </w:r>
            <w:r w:rsidR="000707CF" w:rsidRPr="00BE3EF1">
              <w:rPr>
                <w:b/>
                <w:lang w:val="de-DE"/>
              </w:rPr>
              <w:t>!</w:t>
            </w:r>
            <w:r w:rsidRPr="00E133EA">
              <w:rPr>
                <w:lang w:val="de-DE"/>
              </w:rPr>
              <w:t xml:space="preserve"> </w:t>
            </w:r>
            <w:r w:rsidRPr="00BE3EF1">
              <w:rPr>
                <w:b/>
                <w:lang w:val="de-DE"/>
              </w:rPr>
              <w:t>Tschüss!</w:t>
            </w:r>
          </w:p>
          <w:p w:rsidR="00C9150C" w:rsidRPr="00122AEE" w:rsidRDefault="00122AEE" w:rsidP="00122AEE">
            <w:pPr>
              <w:pStyle w:val="Dima"/>
              <w:rPr>
                <w:b/>
              </w:rPr>
            </w:pPr>
            <w:r w:rsidRPr="00551239">
              <w:rPr>
                <w:b/>
                <w:lang w:val="de-DE"/>
              </w:rPr>
              <w:t>Gern geschehen</w:t>
            </w:r>
            <w:r w:rsidRPr="00122AEE">
              <w:rPr>
                <w:b/>
              </w:rPr>
              <w:t>, auf Wiedersehen!</w:t>
            </w:r>
          </w:p>
        </w:tc>
      </w:tr>
    </w:tbl>
    <w:p w:rsidR="00F462AF" w:rsidRPr="00BE3EF1" w:rsidRDefault="00F462AF" w:rsidP="005D625B">
      <w:pPr>
        <w:spacing w:after="0" w:line="240" w:lineRule="auto"/>
        <w:rPr>
          <w:lang w:val="de-DE"/>
        </w:rPr>
      </w:pPr>
    </w:p>
    <w:sectPr w:rsidR="00F462AF" w:rsidRPr="00BE3EF1" w:rsidSect="001809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0DEF"/>
    <w:multiLevelType w:val="hybridMultilevel"/>
    <w:tmpl w:val="496040CC"/>
    <w:lvl w:ilvl="0" w:tplc="03D44506">
      <w:start w:val="1"/>
      <w:numFmt w:val="bullet"/>
      <w:pStyle w:val="Alex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F2BD8"/>
    <w:multiLevelType w:val="hybridMultilevel"/>
    <w:tmpl w:val="7DEE9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D0DD5"/>
    <w:multiLevelType w:val="hybridMultilevel"/>
    <w:tmpl w:val="A2401386"/>
    <w:lvl w:ilvl="0" w:tplc="E79A9522">
      <w:start w:val="1"/>
      <w:numFmt w:val="bullet"/>
      <w:pStyle w:val="Dim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93"/>
    <w:rsid w:val="00036684"/>
    <w:rsid w:val="000707CF"/>
    <w:rsid w:val="000A5ACC"/>
    <w:rsid w:val="000F32EE"/>
    <w:rsid w:val="001111E1"/>
    <w:rsid w:val="00122AEE"/>
    <w:rsid w:val="0016026A"/>
    <w:rsid w:val="00180951"/>
    <w:rsid w:val="001E31B3"/>
    <w:rsid w:val="00281CDF"/>
    <w:rsid w:val="002A6735"/>
    <w:rsid w:val="00332D68"/>
    <w:rsid w:val="00367B05"/>
    <w:rsid w:val="003C76CC"/>
    <w:rsid w:val="00442755"/>
    <w:rsid w:val="0051772F"/>
    <w:rsid w:val="00533902"/>
    <w:rsid w:val="00551239"/>
    <w:rsid w:val="005717A2"/>
    <w:rsid w:val="005A5014"/>
    <w:rsid w:val="005B7DAA"/>
    <w:rsid w:val="005C5C17"/>
    <w:rsid w:val="005D625B"/>
    <w:rsid w:val="00634795"/>
    <w:rsid w:val="006626C0"/>
    <w:rsid w:val="0067182B"/>
    <w:rsid w:val="006B5D73"/>
    <w:rsid w:val="006F13A3"/>
    <w:rsid w:val="007E2AA8"/>
    <w:rsid w:val="007F1EAA"/>
    <w:rsid w:val="00804442"/>
    <w:rsid w:val="008123DF"/>
    <w:rsid w:val="008A7353"/>
    <w:rsid w:val="008F5039"/>
    <w:rsid w:val="00914B40"/>
    <w:rsid w:val="00A02167"/>
    <w:rsid w:val="00A047FB"/>
    <w:rsid w:val="00A076C4"/>
    <w:rsid w:val="00AE2FE0"/>
    <w:rsid w:val="00AF7293"/>
    <w:rsid w:val="00B053F4"/>
    <w:rsid w:val="00BE3EF1"/>
    <w:rsid w:val="00C74C84"/>
    <w:rsid w:val="00C9150C"/>
    <w:rsid w:val="00CA18FF"/>
    <w:rsid w:val="00CD05C6"/>
    <w:rsid w:val="00CE4459"/>
    <w:rsid w:val="00D02DA7"/>
    <w:rsid w:val="00D463AE"/>
    <w:rsid w:val="00DC4261"/>
    <w:rsid w:val="00DD3A1C"/>
    <w:rsid w:val="00E133EA"/>
    <w:rsid w:val="00E27D3C"/>
    <w:rsid w:val="00E55385"/>
    <w:rsid w:val="00E818BB"/>
    <w:rsid w:val="00F4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C47BB-0732-4EBB-8A8D-79338CFE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Titel"/>
    <w:qFormat/>
    <w:rsid w:val="00CA18FF"/>
    <w:pPr>
      <w:spacing w:before="120"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2AF"/>
    <w:pPr>
      <w:ind w:left="720"/>
      <w:contextualSpacing/>
    </w:pPr>
  </w:style>
  <w:style w:type="paragraph" w:customStyle="1" w:styleId="Bildunterschrift">
    <w:name w:val="Bildunterschrift"/>
    <w:basedOn w:val="a"/>
    <w:link w:val="Bildunterschrift0"/>
    <w:qFormat/>
    <w:rsid w:val="005A5014"/>
    <w:pPr>
      <w:spacing w:before="0" w:after="0" w:line="240" w:lineRule="auto"/>
    </w:pPr>
    <w:rPr>
      <w:b/>
      <w:color w:val="F2F2F2" w:themeColor="background1" w:themeShade="F2"/>
      <w:sz w:val="20"/>
      <w:szCs w:val="20"/>
      <w:lang w:val="en-US"/>
    </w:rPr>
  </w:style>
  <w:style w:type="paragraph" w:styleId="a5">
    <w:name w:val="No Spacing"/>
    <w:uiPriority w:val="1"/>
    <w:qFormat/>
    <w:rsid w:val="00332D68"/>
    <w:pPr>
      <w:spacing w:after="0" w:line="240" w:lineRule="auto"/>
    </w:pPr>
  </w:style>
  <w:style w:type="character" w:customStyle="1" w:styleId="Bildunterschrift0">
    <w:name w:val="Bildunterschrift Знак"/>
    <w:basedOn w:val="a0"/>
    <w:link w:val="Bildunterschrift"/>
    <w:rsid w:val="005A5014"/>
    <w:rPr>
      <w:b/>
      <w:color w:val="F2F2F2" w:themeColor="background1" w:themeShade="F2"/>
      <w:sz w:val="20"/>
      <w:szCs w:val="20"/>
      <w:lang w:val="en-US"/>
    </w:rPr>
  </w:style>
  <w:style w:type="paragraph" w:customStyle="1" w:styleId="Alex">
    <w:name w:val="Alex"/>
    <w:basedOn w:val="a"/>
    <w:link w:val="Alex0"/>
    <w:qFormat/>
    <w:rsid w:val="00C74C84"/>
    <w:pPr>
      <w:numPr>
        <w:numId w:val="2"/>
      </w:numPr>
      <w:spacing w:before="60" w:after="60" w:line="240" w:lineRule="auto"/>
      <w:ind w:left="714" w:hanging="357"/>
    </w:pPr>
    <w:rPr>
      <w:color w:val="FF0000"/>
      <w:lang w:val="en-US"/>
      <w14:textFill>
        <w14:solidFill>
          <w14:srgbClr w14:val="FF0000">
            <w14:lumMod w14:val="50000"/>
          </w14:srgbClr>
        </w14:solidFill>
      </w14:textFill>
    </w:rPr>
  </w:style>
  <w:style w:type="paragraph" w:customStyle="1" w:styleId="Dima">
    <w:name w:val="Dima"/>
    <w:basedOn w:val="a"/>
    <w:link w:val="Dima0"/>
    <w:qFormat/>
    <w:rsid w:val="00A02167"/>
    <w:pPr>
      <w:numPr>
        <w:numId w:val="3"/>
      </w:numPr>
      <w:spacing w:before="60" w:after="60" w:line="240" w:lineRule="auto"/>
      <w:ind w:left="340" w:firstLine="0"/>
    </w:pPr>
    <w:rPr>
      <w:color w:val="7030A0"/>
      <w:lang w:val="en-US"/>
      <w14:textFill>
        <w14:solidFill>
          <w14:srgbClr w14:val="7030A0">
            <w14:lumMod w14:val="50000"/>
          </w14:srgbClr>
        </w14:solidFill>
      </w14:textFill>
    </w:rPr>
  </w:style>
  <w:style w:type="character" w:customStyle="1" w:styleId="Alex0">
    <w:name w:val="Alex Знак"/>
    <w:basedOn w:val="a0"/>
    <w:link w:val="Alex"/>
    <w:rsid w:val="00C74C84"/>
    <w:rPr>
      <w:color w:val="FF0000"/>
      <w:lang w:val="en-US"/>
      <w14:textFill>
        <w14:solidFill>
          <w14:srgbClr w14:val="FF0000">
            <w14:lumMod w14:val="50000"/>
          </w14:srgbClr>
        </w14:solidFill>
      </w14:textFill>
    </w:rPr>
  </w:style>
  <w:style w:type="paragraph" w:customStyle="1" w:styleId="Untertitel">
    <w:name w:val="Untertitel"/>
    <w:basedOn w:val="Bildunterschrift"/>
    <w:link w:val="Untertitel0"/>
    <w:qFormat/>
    <w:rsid w:val="00B053F4"/>
    <w:rPr>
      <w:b w:val="0"/>
      <w:i/>
      <w:color w:val="auto"/>
    </w:rPr>
  </w:style>
  <w:style w:type="character" w:customStyle="1" w:styleId="Dima0">
    <w:name w:val="Dima Знак"/>
    <w:basedOn w:val="a0"/>
    <w:link w:val="Dima"/>
    <w:rsid w:val="00A02167"/>
    <w:rPr>
      <w:color w:val="7030A0"/>
      <w:lang w:val="en-US"/>
      <w14:textFill>
        <w14:solidFill>
          <w14:srgbClr w14:val="7030A0">
            <w14:lumMod w14:val="50000"/>
          </w14:srgbClr>
        </w14:solidFill>
      </w14:textFill>
    </w:rPr>
  </w:style>
  <w:style w:type="character" w:customStyle="1" w:styleId="Untertitel0">
    <w:name w:val="Untertitel Знак"/>
    <w:basedOn w:val="Bildunterschrift0"/>
    <w:link w:val="Untertitel"/>
    <w:rsid w:val="00B053F4"/>
    <w:rPr>
      <w:b w:val="0"/>
      <w:i/>
      <w:color w:val="F2F2F2" w:themeColor="background1" w:themeShade="F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38</cp:revision>
  <dcterms:created xsi:type="dcterms:W3CDTF">2023-06-27T10:47:00Z</dcterms:created>
  <dcterms:modified xsi:type="dcterms:W3CDTF">2023-09-29T12:42:00Z</dcterms:modified>
</cp:coreProperties>
</file>