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CA18FF" w:rsidTr="00C029F3">
        <w:tc>
          <w:tcPr>
            <w:tcW w:w="4111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rPr>
                <w:lang w:val="ru-RU"/>
              </w:rPr>
            </w:pPr>
            <w:r w:rsidRPr="005C5C17">
              <w:t>Dialog</w:t>
            </w:r>
          </w:p>
        </w:tc>
        <w:tc>
          <w:tcPr>
            <w:tcW w:w="5954" w:type="dxa"/>
            <w:shd w:val="clear" w:color="auto" w:fill="3B3838" w:themeFill="background2" w:themeFillShade="40"/>
          </w:tcPr>
          <w:p w:rsidR="00CA18FF" w:rsidRPr="0006320D" w:rsidRDefault="00C029F3" w:rsidP="00CA18FF">
            <w:pPr>
              <w:pStyle w:val="Bildunterschrift"/>
              <w:jc w:val="right"/>
            </w:pPr>
            <w:r>
              <w:t>1</w:t>
            </w:r>
            <w:r w:rsidR="0006320D">
              <w:rPr>
                <w:lang w:val="ru-RU"/>
              </w:rPr>
              <w:t>2</w:t>
            </w:r>
          </w:p>
        </w:tc>
      </w:tr>
      <w:tr w:rsidR="00F462AF" w:rsidRPr="00B33708" w:rsidTr="00180951">
        <w:tc>
          <w:tcPr>
            <w:tcW w:w="10065" w:type="dxa"/>
            <w:gridSpan w:val="2"/>
          </w:tcPr>
          <w:p w:rsidR="005D625B" w:rsidRPr="009466A9" w:rsidRDefault="0006320D" w:rsidP="007C231A">
            <w:pPr>
              <w:rPr>
                <w:lang w:val="de-DE"/>
              </w:rPr>
            </w:pPr>
            <w:r w:rsidRPr="0006320D">
              <w:rPr>
                <w:lang w:val="de-DE"/>
              </w:rPr>
              <w:t>Sofa verkaufen</w:t>
            </w:r>
            <w:r w:rsidR="007C231A">
              <w:rPr>
                <w:lang w:val="de-DE"/>
              </w:rPr>
              <w:t>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r>
              <w:t>Situation</w:t>
            </w:r>
          </w:p>
        </w:tc>
      </w:tr>
      <w:tr w:rsidR="00F462AF" w:rsidRPr="007C65D9" w:rsidTr="00180951">
        <w:tc>
          <w:tcPr>
            <w:tcW w:w="10065" w:type="dxa"/>
            <w:gridSpan w:val="2"/>
          </w:tcPr>
          <w:p w:rsidR="005D625B" w:rsidRPr="009466A9" w:rsidRDefault="0006320D" w:rsidP="00C029F3">
            <w:pPr>
              <w:rPr>
                <w:lang w:val="de-DE"/>
              </w:rPr>
            </w:pPr>
            <w:r w:rsidRPr="0006320D">
              <w:rPr>
                <w:lang w:val="de-DE"/>
              </w:rPr>
              <w:t>Ein Bekannter möchte sein Sofa ve</w:t>
            </w:r>
            <w:r w:rsidR="00BC4B30">
              <w:rPr>
                <w:lang w:val="de-DE"/>
              </w:rPr>
              <w:t>rkaufen. Er bittet Sie um Hilfe</w:t>
            </w:r>
            <w:r w:rsidR="00C029F3">
              <w:rPr>
                <w:lang w:val="de-DE"/>
              </w:rPr>
              <w:t>.</w:t>
            </w:r>
          </w:p>
        </w:tc>
      </w:tr>
      <w:tr w:rsidR="00F462AF" w:rsidRPr="00C029F3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C029F3" w:rsidRDefault="00F462AF" w:rsidP="00F462AF">
            <w:pPr>
              <w:pStyle w:val="Bildunterschrift"/>
              <w:rPr>
                <w:lang w:val="de-DE"/>
              </w:rPr>
            </w:pPr>
            <w:r w:rsidRPr="00C029F3">
              <w:rPr>
                <w:lang w:val="de-DE"/>
              </w:rPr>
              <w:t>Aufgabe</w:t>
            </w:r>
          </w:p>
        </w:tc>
      </w:tr>
      <w:tr w:rsidR="000F32EE" w:rsidRPr="007C65D9" w:rsidTr="00C029F3">
        <w:tc>
          <w:tcPr>
            <w:tcW w:w="4111" w:type="dxa"/>
          </w:tcPr>
          <w:p w:rsidR="000F32EE" w:rsidRPr="00FB2E79" w:rsidRDefault="000F32EE" w:rsidP="00F462AF">
            <w:pPr>
              <w:rPr>
                <w:lang w:val="de-DE"/>
              </w:rPr>
            </w:pPr>
            <w:r w:rsidRPr="00FB2E79">
              <w:rPr>
                <w:lang w:val="de-DE"/>
              </w:rPr>
              <w:t xml:space="preserve">Planen Sie gemeinsam, </w:t>
            </w:r>
            <w:r w:rsidR="009466A9" w:rsidRPr="009466A9">
              <w:rPr>
                <w:lang w:val="de-DE"/>
              </w:rPr>
              <w:t xml:space="preserve">was Sie </w:t>
            </w:r>
            <w:r w:rsidR="006B69A0">
              <w:rPr>
                <w:lang w:val="de-DE"/>
              </w:rPr>
              <w:t>tun</w:t>
            </w:r>
            <w:r w:rsidR="006B69A0" w:rsidRPr="009466A9">
              <w:rPr>
                <w:lang w:val="de-DE"/>
              </w:rPr>
              <w:t xml:space="preserve"> </w:t>
            </w:r>
            <w:r w:rsidR="009466A9" w:rsidRPr="009466A9">
              <w:rPr>
                <w:lang w:val="de-DE"/>
              </w:rPr>
              <w:t>wollen</w:t>
            </w:r>
            <w:r w:rsidRPr="00FB2E79">
              <w:rPr>
                <w:lang w:val="de-DE"/>
              </w:rPr>
              <w:t xml:space="preserve">. Hier haben Sie einige Notizen: </w:t>
            </w:r>
          </w:p>
          <w:p w:rsidR="000F32EE" w:rsidRPr="00FB2E79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954" w:type="dxa"/>
          </w:tcPr>
          <w:p w:rsidR="009362FC" w:rsidRPr="009362FC" w:rsidRDefault="009362FC" w:rsidP="009362FC">
            <w:pPr>
              <w:rPr>
                <w:lang w:val="de-DE"/>
              </w:rPr>
            </w:pPr>
            <w:r w:rsidRPr="009362FC">
              <w:rPr>
                <w:lang w:val="de-DE"/>
              </w:rPr>
              <w:t>Wo anbieten</w:t>
            </w:r>
            <w:r>
              <w:rPr>
                <w:lang w:val="de-DE"/>
              </w:rPr>
              <w:t xml:space="preserve"> </w:t>
            </w:r>
            <w:r w:rsidRPr="009362FC">
              <w:rPr>
                <w:lang w:val="de-DE"/>
              </w:rPr>
              <w:t>(Zeitung, Internet, Zettel im Supermarkt, ...)</w:t>
            </w:r>
          </w:p>
          <w:p w:rsidR="009362FC" w:rsidRPr="009362FC" w:rsidRDefault="009362FC" w:rsidP="009362FC">
            <w:pPr>
              <w:rPr>
                <w:lang w:val="de-DE"/>
              </w:rPr>
            </w:pPr>
            <w:r w:rsidRPr="009362FC">
              <w:rPr>
                <w:lang w:val="de-DE"/>
              </w:rPr>
              <w:t>Was schreiben?</w:t>
            </w:r>
          </w:p>
          <w:p w:rsidR="009362FC" w:rsidRPr="009362FC" w:rsidRDefault="009362FC" w:rsidP="009362FC">
            <w:pPr>
              <w:rPr>
                <w:lang w:val="de-DE"/>
              </w:rPr>
            </w:pPr>
            <w:r w:rsidRPr="009362FC">
              <w:rPr>
                <w:lang w:val="de-DE"/>
              </w:rPr>
              <w:t>Preis?</w:t>
            </w:r>
          </w:p>
          <w:p w:rsidR="009362FC" w:rsidRPr="009362FC" w:rsidRDefault="009362FC" w:rsidP="009362FC">
            <w:pPr>
              <w:rPr>
                <w:lang w:val="de-DE"/>
              </w:rPr>
            </w:pPr>
            <w:r w:rsidRPr="009362FC">
              <w:rPr>
                <w:lang w:val="de-DE"/>
              </w:rPr>
              <w:t>Wie transportieren?</w:t>
            </w:r>
          </w:p>
          <w:p w:rsidR="00C029F3" w:rsidRPr="00576B4E" w:rsidRDefault="009362FC" w:rsidP="009362FC">
            <w:pPr>
              <w:rPr>
                <w:lang w:val="de-DE"/>
              </w:rPr>
            </w:pPr>
            <w:r w:rsidRPr="009362FC">
              <w:rPr>
                <w:lang w:val="de-DE"/>
              </w:rPr>
              <w:t>Wenn niemand das Sofa kauft: was machen?</w:t>
            </w:r>
          </w:p>
        </w:tc>
      </w:tr>
      <w:tr w:rsidR="005D625B" w:rsidRPr="00C029F3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6B69A0" w:rsidRDefault="005D625B" w:rsidP="000F32EE">
            <w:pPr>
              <w:pStyle w:val="Bildunterschrift"/>
              <w:rPr>
                <w:lang w:val="de-DE"/>
              </w:rPr>
            </w:pPr>
            <w:r w:rsidRPr="006B69A0">
              <w:rPr>
                <w:lang w:val="de-DE"/>
              </w:rPr>
              <w:t>Dialoginhalte</w:t>
            </w:r>
          </w:p>
        </w:tc>
      </w:tr>
    </w:tbl>
    <w:p w:rsidR="00F65044" w:rsidRPr="007C65D9" w:rsidRDefault="00F65044" w:rsidP="00F65044">
      <w:pPr>
        <w:pStyle w:val="Alex"/>
        <w:rPr>
          <w:b/>
          <w:lang w:val="de-DE"/>
        </w:rPr>
      </w:pPr>
      <w:r w:rsidRPr="007C65D9">
        <w:rPr>
          <w:b/>
          <w:lang w:val="de-DE"/>
        </w:rPr>
        <w:t xml:space="preserve">- </w:t>
      </w:r>
      <w:r w:rsidR="00E1084D" w:rsidRPr="007C65D9">
        <w:rPr>
          <w:b/>
          <w:lang w:val="de-DE"/>
        </w:rPr>
        <w:t xml:space="preserve">Guten </w:t>
      </w:r>
      <w:r w:rsidRPr="007C65D9">
        <w:rPr>
          <w:b/>
          <w:lang w:val="de-DE"/>
        </w:rPr>
        <w:t xml:space="preserve">Tag </w:t>
      </w:r>
      <w:r w:rsidR="00E1084D" w:rsidRPr="007C65D9">
        <w:rPr>
          <w:b/>
          <w:lang w:val="de-DE"/>
        </w:rPr>
        <w:t>H</w:t>
      </w:r>
      <w:r w:rsidRPr="007C65D9">
        <w:rPr>
          <w:b/>
          <w:lang w:val="de-DE"/>
        </w:rPr>
        <w:t xml:space="preserve">err </w:t>
      </w:r>
      <w:proofErr w:type="spellStart"/>
      <w:r w:rsidRPr="007C65D9">
        <w:rPr>
          <w:b/>
          <w:lang w:val="de-DE"/>
        </w:rPr>
        <w:t>Solodovnik</w:t>
      </w:r>
      <w:proofErr w:type="spellEnd"/>
      <w:r w:rsidRPr="007C65D9">
        <w:rPr>
          <w:b/>
          <w:lang w:val="de-DE"/>
        </w:rPr>
        <w:t>! Wie geht es Ihnen?</w:t>
      </w:r>
    </w:p>
    <w:p w:rsidR="00F65044" w:rsidRPr="007C65D9" w:rsidRDefault="00E1084D" w:rsidP="00F65044">
      <w:pPr>
        <w:pStyle w:val="Dima"/>
        <w:rPr>
          <w:b/>
          <w:lang w:val="de-DE"/>
        </w:rPr>
      </w:pPr>
      <w:r w:rsidRPr="007C65D9">
        <w:rPr>
          <w:b/>
          <w:lang w:val="de-DE"/>
        </w:rPr>
        <w:t>- Guten Tag H</w:t>
      </w:r>
      <w:r w:rsidR="00F65044" w:rsidRPr="007C65D9">
        <w:rPr>
          <w:b/>
          <w:lang w:val="de-DE"/>
        </w:rPr>
        <w:t xml:space="preserve">err </w:t>
      </w:r>
      <w:proofErr w:type="spellStart"/>
      <w:r w:rsidR="00F65044" w:rsidRPr="007C65D9">
        <w:rPr>
          <w:b/>
          <w:lang w:val="de-DE"/>
        </w:rPr>
        <w:t>Larin</w:t>
      </w:r>
      <w:proofErr w:type="spellEnd"/>
      <w:r w:rsidR="00F65044" w:rsidRPr="007C65D9">
        <w:rPr>
          <w:b/>
          <w:lang w:val="de-DE"/>
        </w:rPr>
        <w:t>! Mir geht es ziemlich gut und Ihnen? Ist alles in Ordnung?</w:t>
      </w:r>
    </w:p>
    <w:p w:rsidR="00F65044" w:rsidRPr="007C65D9" w:rsidRDefault="00F65044" w:rsidP="00CB3E41">
      <w:pPr>
        <w:pStyle w:val="Alex"/>
        <w:rPr>
          <w:b/>
          <w:lang w:val="de-DE"/>
        </w:rPr>
      </w:pPr>
      <w:r w:rsidRPr="007C65D9">
        <w:rPr>
          <w:b/>
          <w:lang w:val="de-DE"/>
        </w:rPr>
        <w:t>-</w:t>
      </w:r>
      <w:r w:rsidR="00CB3E41" w:rsidRPr="007C65D9">
        <w:rPr>
          <w:b/>
          <w:lang w:val="de-DE"/>
        </w:rPr>
        <w:t xml:space="preserve"> </w:t>
      </w:r>
      <w:r w:rsidRPr="007C65D9">
        <w:rPr>
          <w:b/>
          <w:lang w:val="de-DE"/>
        </w:rPr>
        <w:t xml:space="preserve">Ich kann mich nicht beschweren. </w:t>
      </w:r>
      <w:r w:rsidR="00CB3E41" w:rsidRPr="007C65D9">
        <w:rPr>
          <w:b/>
          <w:lang w:val="de-DE"/>
        </w:rPr>
        <w:t>Alles gut.</w:t>
      </w:r>
    </w:p>
    <w:p w:rsidR="00087EBA" w:rsidRPr="007C65D9" w:rsidRDefault="00F65044" w:rsidP="00F4581D">
      <w:pPr>
        <w:pStyle w:val="Dima"/>
        <w:rPr>
          <w:b/>
          <w:lang w:val="de-DE"/>
        </w:rPr>
      </w:pPr>
      <w:r w:rsidRPr="007C65D9">
        <w:rPr>
          <w:b/>
          <w:lang w:val="de-DE"/>
        </w:rPr>
        <w:t>- Schön Sie zu sehen. Was gibt's Neue</w:t>
      </w:r>
      <w:bookmarkStart w:id="0" w:name="_GoBack"/>
      <w:bookmarkEnd w:id="0"/>
      <w:r w:rsidRPr="007C65D9">
        <w:rPr>
          <w:b/>
          <w:lang w:val="de-DE"/>
        </w:rPr>
        <w:t>s?</w:t>
      </w:r>
    </w:p>
    <w:p w:rsidR="00F65044" w:rsidRPr="00486A78" w:rsidRDefault="00F65044" w:rsidP="00F65044">
      <w:pPr>
        <w:pStyle w:val="Alex"/>
        <w:rPr>
          <w:lang w:val="de-DE"/>
        </w:rPr>
      </w:pPr>
      <w:r w:rsidRPr="00E1084D">
        <w:rPr>
          <w:lang w:val="de-DE"/>
        </w:rPr>
        <w:t xml:space="preserve">- </w:t>
      </w:r>
      <w:r w:rsidR="00930B45" w:rsidRPr="00930B45">
        <w:rPr>
          <w:lang w:val="de-DE"/>
        </w:rPr>
        <w:t xml:space="preserve">Unsere Freundin Valeria </w:t>
      </w:r>
      <w:r w:rsidR="00930B45" w:rsidRPr="0006320D">
        <w:rPr>
          <w:lang w:val="de-DE"/>
        </w:rPr>
        <w:t xml:space="preserve">möchte sein </w:t>
      </w:r>
      <w:r w:rsidR="00930B45" w:rsidRPr="00930B45">
        <w:rPr>
          <w:lang w:val="de-DE"/>
        </w:rPr>
        <w:t>Sofa verkaufen. Sie bittet uns um Hilfe</w:t>
      </w:r>
      <w:r w:rsidRPr="00E1084D">
        <w:rPr>
          <w:lang w:val="de-DE"/>
        </w:rPr>
        <w:t>.</w:t>
      </w:r>
      <w:r w:rsidR="00486A78" w:rsidRPr="00486A78">
        <w:rPr>
          <w:lang w:val="de-DE"/>
        </w:rPr>
        <w:t xml:space="preserve"> </w:t>
      </w:r>
      <w:r w:rsidR="00486A78" w:rsidRPr="008249A3">
        <w:rPr>
          <w:b/>
          <w:lang w:val="de-DE"/>
        </w:rPr>
        <w:t>Was halten Sie davon?</w:t>
      </w:r>
    </w:p>
    <w:p w:rsidR="00F417A3" w:rsidRPr="007C65D9" w:rsidRDefault="00E1084D" w:rsidP="00F417A3">
      <w:pPr>
        <w:pStyle w:val="Dima"/>
        <w:rPr>
          <w:lang w:val="de-DE"/>
        </w:rPr>
      </w:pPr>
      <w:r w:rsidRPr="00F65044">
        <w:rPr>
          <w:lang w:val="de-DE"/>
        </w:rPr>
        <w:t>-</w:t>
      </w:r>
      <w:r w:rsidR="00930B45" w:rsidRPr="006937AB">
        <w:rPr>
          <w:lang w:val="de-DE"/>
        </w:rPr>
        <w:t xml:space="preserve"> </w:t>
      </w:r>
      <w:r w:rsidR="004205F2" w:rsidRPr="00F417A3">
        <w:rPr>
          <w:lang w:val="de-DE"/>
        </w:rPr>
        <w:t xml:space="preserve">Ja, natürlich. </w:t>
      </w:r>
      <w:r w:rsidR="00F417A3" w:rsidRPr="00F417A3">
        <w:rPr>
          <w:lang w:val="de-DE"/>
        </w:rPr>
        <w:t>Ich denke, wir sollten eine Anzeige in der Zeitung und im Internet schalten</w:t>
      </w:r>
      <w:r w:rsidR="00F417A3" w:rsidRPr="007C65D9">
        <w:rPr>
          <w:lang w:val="de-DE"/>
        </w:rPr>
        <w:t xml:space="preserve">. </w:t>
      </w:r>
      <w:r w:rsidR="00F4581D" w:rsidRPr="007C65D9">
        <w:rPr>
          <w:lang w:val="de-DE"/>
        </w:rPr>
        <w:t>Könnten Sie das</w:t>
      </w:r>
      <w:r w:rsidR="00F417A3" w:rsidRPr="007C65D9">
        <w:rPr>
          <w:lang w:val="de-DE"/>
        </w:rPr>
        <w:t xml:space="preserve"> machen?</w:t>
      </w:r>
    </w:p>
    <w:p w:rsidR="00F417A3" w:rsidRPr="00F417A3" w:rsidRDefault="00F417A3" w:rsidP="00F417A3">
      <w:pPr>
        <w:pStyle w:val="Alex"/>
        <w:rPr>
          <w:lang w:val="de-DE"/>
        </w:rPr>
      </w:pPr>
      <w:r w:rsidRPr="00F417A3">
        <w:rPr>
          <w:lang w:val="de-DE"/>
        </w:rPr>
        <w:t xml:space="preserve">- </w:t>
      </w:r>
      <w:r w:rsidRPr="0023341C">
        <w:rPr>
          <w:lang w:val="de-DE"/>
        </w:rPr>
        <w:t>Genau</w:t>
      </w:r>
      <w:r w:rsidRPr="00CB66D2">
        <w:rPr>
          <w:lang w:val="de-DE"/>
        </w:rPr>
        <w:t>.</w:t>
      </w:r>
      <w:r w:rsidRPr="00F417A3">
        <w:rPr>
          <w:lang w:val="de-DE"/>
        </w:rPr>
        <w:t xml:space="preserve"> Was soll ich in der Anzeige schreiben?</w:t>
      </w:r>
    </w:p>
    <w:p w:rsidR="00F417A3" w:rsidRPr="007C65D9" w:rsidRDefault="00087EBA" w:rsidP="00F417A3">
      <w:pPr>
        <w:pStyle w:val="Dima"/>
        <w:rPr>
          <w:b/>
          <w:lang w:val="de-DE"/>
        </w:rPr>
      </w:pPr>
      <w:r w:rsidRPr="00087EBA">
        <w:rPr>
          <w:lang w:val="de-DE"/>
        </w:rPr>
        <w:t xml:space="preserve">- Zum Beispiel: Ein gebrauchtes Sofa wird in gutem Zustand verkauft. </w:t>
      </w:r>
      <w:r w:rsidRPr="007C65D9">
        <w:rPr>
          <w:b/>
          <w:lang w:val="de-DE"/>
        </w:rPr>
        <w:t>Was denkst du?</w:t>
      </w:r>
    </w:p>
    <w:p w:rsidR="006937AB" w:rsidRPr="00087EBA" w:rsidRDefault="00087EBA" w:rsidP="004205F2">
      <w:pPr>
        <w:pStyle w:val="Dima"/>
        <w:rPr>
          <w:lang w:val="de-DE"/>
        </w:rPr>
      </w:pPr>
      <w:r w:rsidRPr="00087EBA">
        <w:rPr>
          <w:lang w:val="de-DE"/>
        </w:rPr>
        <w:t xml:space="preserve">- </w:t>
      </w:r>
      <w:r w:rsidRPr="00087EBA">
        <w:rPr>
          <w:rStyle w:val="Alex0"/>
          <w:lang w:val="de-DE"/>
        </w:rPr>
        <w:t>Gut! Wer und wie transportiert das Sofa?</w:t>
      </w:r>
    </w:p>
    <w:p w:rsidR="00F417A3" w:rsidRPr="00087EBA" w:rsidRDefault="00087EBA" w:rsidP="004205F2">
      <w:pPr>
        <w:pStyle w:val="Dima"/>
        <w:rPr>
          <w:lang w:val="de-DE"/>
        </w:rPr>
      </w:pPr>
      <w:r w:rsidRPr="00087EBA">
        <w:rPr>
          <w:lang w:val="de-DE"/>
        </w:rPr>
        <w:t xml:space="preserve">- </w:t>
      </w:r>
      <w:r w:rsidRPr="007C65D9">
        <w:rPr>
          <w:b/>
          <w:lang w:val="de-DE"/>
        </w:rPr>
        <w:t>Gute Frage.</w:t>
      </w:r>
      <w:r w:rsidRPr="00087EBA">
        <w:rPr>
          <w:lang w:val="de-DE"/>
        </w:rPr>
        <w:t xml:space="preserve"> Schreiben Sie nichts. Lassen Sie den Käufer nachdenken. Welchen Preis sollen wir anbieten?</w:t>
      </w:r>
    </w:p>
    <w:p w:rsidR="00F417A3" w:rsidRPr="007C65D9" w:rsidRDefault="00F417A3" w:rsidP="00EB38E4">
      <w:pPr>
        <w:pStyle w:val="Alex"/>
        <w:rPr>
          <w:b/>
          <w:lang w:val="de-DE"/>
        </w:rPr>
      </w:pPr>
      <w:r w:rsidRPr="007C65D9">
        <w:rPr>
          <w:lang w:val="de-DE"/>
        </w:rPr>
        <w:t xml:space="preserve">- </w:t>
      </w:r>
      <w:r w:rsidR="00CC11E7" w:rsidRPr="007C65D9">
        <w:rPr>
          <w:lang w:val="de-DE"/>
        </w:rPr>
        <w:t xml:space="preserve">Letztes Jahr habe ich mein Sofa für 300 Euro verkauft. Sie hat das gleiche Sofa. </w:t>
      </w:r>
      <w:r w:rsidR="00EB38E4" w:rsidRPr="007C65D9">
        <w:rPr>
          <w:b/>
          <w:lang w:val="de-DE"/>
        </w:rPr>
        <w:t>Was meinen Sie?</w:t>
      </w:r>
    </w:p>
    <w:p w:rsidR="00CC11E7" w:rsidRPr="007C65D9" w:rsidRDefault="00087EBA" w:rsidP="00EB38E4">
      <w:pPr>
        <w:pStyle w:val="Alex"/>
        <w:rPr>
          <w:rStyle w:val="Dima0"/>
          <w:lang w:val="de-DE"/>
        </w:rPr>
      </w:pPr>
      <w:r w:rsidRPr="00CC11E7">
        <w:rPr>
          <w:rStyle w:val="Alex0"/>
          <w:lang w:val="de-DE"/>
        </w:rPr>
        <w:t xml:space="preserve">- </w:t>
      </w:r>
      <w:r w:rsidR="00EB38E4" w:rsidRPr="007C65D9">
        <w:rPr>
          <w:rStyle w:val="Dima0"/>
          <w:b/>
          <w:lang w:val="de-DE"/>
        </w:rPr>
        <w:t xml:space="preserve">Ich denke, dass der Preis gut ist. </w:t>
      </w:r>
      <w:r w:rsidR="00EB38E4" w:rsidRPr="007C65D9">
        <w:rPr>
          <w:rStyle w:val="Dima0"/>
          <w:lang w:val="de-DE"/>
        </w:rPr>
        <w:t>Wenn niemand kauft, was machen wir dann?</w:t>
      </w:r>
    </w:p>
    <w:p w:rsidR="00087EBA" w:rsidRPr="007C65D9" w:rsidRDefault="00CC11E7" w:rsidP="00CC11E7">
      <w:pPr>
        <w:pStyle w:val="Alex"/>
        <w:rPr>
          <w:b/>
          <w:lang w:val="de-DE"/>
        </w:rPr>
      </w:pPr>
      <w:r w:rsidRPr="00CC11E7">
        <w:rPr>
          <w:lang w:val="de-DE"/>
        </w:rPr>
        <w:t xml:space="preserve">- </w:t>
      </w:r>
      <w:r w:rsidR="00EB38E4" w:rsidRPr="00EB38E4">
        <w:rPr>
          <w:lang w:val="de-DE"/>
        </w:rPr>
        <w:t>Dann senken wir den Preis</w:t>
      </w:r>
      <w:r w:rsidRPr="00CC11E7">
        <w:rPr>
          <w:lang w:val="de-DE"/>
        </w:rPr>
        <w:t xml:space="preserve">. </w:t>
      </w:r>
      <w:r w:rsidR="00F4581D" w:rsidRPr="007C65D9">
        <w:rPr>
          <w:b/>
          <w:lang w:val="de-DE"/>
        </w:rPr>
        <w:t>Stimmen Sie zu?</w:t>
      </w:r>
    </w:p>
    <w:p w:rsidR="00CB66D2" w:rsidRPr="007C65D9" w:rsidRDefault="00CB66D2" w:rsidP="00CB66D2">
      <w:pPr>
        <w:pStyle w:val="Dima"/>
        <w:rPr>
          <w:b/>
          <w:lang w:val="de-DE"/>
        </w:rPr>
      </w:pPr>
      <w:r w:rsidRPr="007C65D9">
        <w:rPr>
          <w:b/>
          <w:lang w:val="de-DE"/>
        </w:rPr>
        <w:t xml:space="preserve">- </w:t>
      </w:r>
      <w:r w:rsidR="0023341C" w:rsidRPr="007C65D9">
        <w:rPr>
          <w:b/>
          <w:lang w:val="de-DE"/>
        </w:rPr>
        <w:t>Genau</w:t>
      </w:r>
      <w:r w:rsidRPr="007C65D9">
        <w:rPr>
          <w:b/>
          <w:lang w:val="de-DE"/>
        </w:rPr>
        <w:t>. Wir haben über alles nachgedacht?</w:t>
      </w:r>
    </w:p>
    <w:p w:rsidR="00F4581D" w:rsidRPr="007C65D9" w:rsidRDefault="00F4581D" w:rsidP="00F4581D">
      <w:pPr>
        <w:pStyle w:val="Alex"/>
        <w:rPr>
          <w:b/>
          <w:lang w:val="de-DE"/>
        </w:rPr>
      </w:pPr>
      <w:r w:rsidRPr="007C65D9">
        <w:rPr>
          <w:b/>
          <w:lang w:val="de-DE"/>
        </w:rPr>
        <w:t xml:space="preserve">- Wir müssen noch darüber nachdenken. Wie kann ich Sie kontaktieren, wenn ich Fragen habe?   </w:t>
      </w:r>
    </w:p>
    <w:p w:rsidR="00F4581D" w:rsidRPr="007C65D9" w:rsidRDefault="00F4581D" w:rsidP="00F4581D">
      <w:pPr>
        <w:pStyle w:val="Dima"/>
        <w:rPr>
          <w:b/>
          <w:lang w:val="de-DE"/>
        </w:rPr>
      </w:pPr>
      <w:r w:rsidRPr="007C65D9">
        <w:rPr>
          <w:b/>
          <w:lang w:val="de-DE"/>
        </w:rPr>
        <w:t>- Rufen Sie mich an, wenn Sie Fragen haben.</w:t>
      </w:r>
    </w:p>
    <w:p w:rsidR="00F4581D" w:rsidRPr="007C65D9" w:rsidRDefault="00F4581D" w:rsidP="00F4581D">
      <w:pPr>
        <w:pStyle w:val="Alex"/>
        <w:rPr>
          <w:b/>
          <w:lang w:val="de-DE"/>
        </w:rPr>
      </w:pPr>
      <w:r w:rsidRPr="007C65D9">
        <w:rPr>
          <w:b/>
          <w:lang w:val="de-DE"/>
        </w:rPr>
        <w:t>- Ich danke Ihnen! Auf Wiedersehn!</w:t>
      </w:r>
    </w:p>
    <w:p w:rsidR="00654477" w:rsidRPr="007C65D9" w:rsidRDefault="00F4581D" w:rsidP="00F4581D">
      <w:pPr>
        <w:pStyle w:val="Dima"/>
        <w:rPr>
          <w:b/>
        </w:rPr>
      </w:pPr>
      <w:r w:rsidRPr="007C65D9">
        <w:rPr>
          <w:b/>
        </w:rPr>
        <w:t>- Bitte schön! Auf Wiedersehn!</w:t>
      </w:r>
    </w:p>
    <w:p w:rsidR="00E22CA4" w:rsidRPr="002B3772" w:rsidRDefault="00E22CA4" w:rsidP="00E22CA4">
      <w:pPr>
        <w:spacing w:after="0" w:line="240" w:lineRule="auto"/>
        <w:rPr>
          <w:lang w:val="de-DE"/>
        </w:rPr>
      </w:pPr>
    </w:p>
    <w:sectPr w:rsidR="00E22CA4" w:rsidRPr="002B3772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572D4"/>
    <w:rsid w:val="0006320D"/>
    <w:rsid w:val="0007424A"/>
    <w:rsid w:val="00087EBA"/>
    <w:rsid w:val="00091FCA"/>
    <w:rsid w:val="000957A3"/>
    <w:rsid w:val="0009681E"/>
    <w:rsid w:val="000A42F6"/>
    <w:rsid w:val="000F32EE"/>
    <w:rsid w:val="00130EA1"/>
    <w:rsid w:val="00180951"/>
    <w:rsid w:val="001B192F"/>
    <w:rsid w:val="001C1741"/>
    <w:rsid w:val="001E2DF6"/>
    <w:rsid w:val="00200B10"/>
    <w:rsid w:val="0023341C"/>
    <w:rsid w:val="002574C4"/>
    <w:rsid w:val="00260A9C"/>
    <w:rsid w:val="00262172"/>
    <w:rsid w:val="00297B27"/>
    <w:rsid w:val="002B25D9"/>
    <w:rsid w:val="002B3772"/>
    <w:rsid w:val="00317FF5"/>
    <w:rsid w:val="00332D68"/>
    <w:rsid w:val="00352D34"/>
    <w:rsid w:val="003556C6"/>
    <w:rsid w:val="0036557C"/>
    <w:rsid w:val="00373EAD"/>
    <w:rsid w:val="00390D53"/>
    <w:rsid w:val="003A4929"/>
    <w:rsid w:val="003C3020"/>
    <w:rsid w:val="003D1CE3"/>
    <w:rsid w:val="003E0EC0"/>
    <w:rsid w:val="003E405F"/>
    <w:rsid w:val="004205F2"/>
    <w:rsid w:val="00442755"/>
    <w:rsid w:val="00460FCC"/>
    <w:rsid w:val="00486A78"/>
    <w:rsid w:val="004E505B"/>
    <w:rsid w:val="004F2727"/>
    <w:rsid w:val="005079EE"/>
    <w:rsid w:val="00535EAE"/>
    <w:rsid w:val="00550EB3"/>
    <w:rsid w:val="00576B4E"/>
    <w:rsid w:val="00586654"/>
    <w:rsid w:val="005C5C17"/>
    <w:rsid w:val="005D599C"/>
    <w:rsid w:val="005D625B"/>
    <w:rsid w:val="00604F82"/>
    <w:rsid w:val="0060533C"/>
    <w:rsid w:val="00654477"/>
    <w:rsid w:val="00656B7A"/>
    <w:rsid w:val="0067148E"/>
    <w:rsid w:val="006937AB"/>
    <w:rsid w:val="006B69A0"/>
    <w:rsid w:val="006C64E1"/>
    <w:rsid w:val="006E6D0E"/>
    <w:rsid w:val="00705256"/>
    <w:rsid w:val="007223DF"/>
    <w:rsid w:val="0075035A"/>
    <w:rsid w:val="007C231A"/>
    <w:rsid w:val="007C65D9"/>
    <w:rsid w:val="007E6CC2"/>
    <w:rsid w:val="007F1EAA"/>
    <w:rsid w:val="007F2B4E"/>
    <w:rsid w:val="00804442"/>
    <w:rsid w:val="00811901"/>
    <w:rsid w:val="008249A3"/>
    <w:rsid w:val="00832C1D"/>
    <w:rsid w:val="00851C49"/>
    <w:rsid w:val="00867F00"/>
    <w:rsid w:val="008A7353"/>
    <w:rsid w:val="008F5039"/>
    <w:rsid w:val="00914B40"/>
    <w:rsid w:val="00916B21"/>
    <w:rsid w:val="00917A07"/>
    <w:rsid w:val="00930B45"/>
    <w:rsid w:val="009362FC"/>
    <w:rsid w:val="009466A9"/>
    <w:rsid w:val="00986F8F"/>
    <w:rsid w:val="00A02167"/>
    <w:rsid w:val="00A035B5"/>
    <w:rsid w:val="00A61FC0"/>
    <w:rsid w:val="00A91516"/>
    <w:rsid w:val="00A96393"/>
    <w:rsid w:val="00AA1018"/>
    <w:rsid w:val="00AA2A45"/>
    <w:rsid w:val="00AF70BB"/>
    <w:rsid w:val="00AF7293"/>
    <w:rsid w:val="00B05219"/>
    <w:rsid w:val="00B05D25"/>
    <w:rsid w:val="00B2257E"/>
    <w:rsid w:val="00B33708"/>
    <w:rsid w:val="00B57379"/>
    <w:rsid w:val="00B7400A"/>
    <w:rsid w:val="00BB54AB"/>
    <w:rsid w:val="00BC4B30"/>
    <w:rsid w:val="00BD422B"/>
    <w:rsid w:val="00C029F3"/>
    <w:rsid w:val="00C24991"/>
    <w:rsid w:val="00C9150C"/>
    <w:rsid w:val="00CA18FF"/>
    <w:rsid w:val="00CB3E41"/>
    <w:rsid w:val="00CB66D2"/>
    <w:rsid w:val="00CC11E7"/>
    <w:rsid w:val="00CC3959"/>
    <w:rsid w:val="00CD3E81"/>
    <w:rsid w:val="00D0600E"/>
    <w:rsid w:val="00D824F7"/>
    <w:rsid w:val="00DC63FB"/>
    <w:rsid w:val="00DD1883"/>
    <w:rsid w:val="00E1084D"/>
    <w:rsid w:val="00E22CA4"/>
    <w:rsid w:val="00E27D3C"/>
    <w:rsid w:val="00E40C4B"/>
    <w:rsid w:val="00E519D8"/>
    <w:rsid w:val="00E643F2"/>
    <w:rsid w:val="00EB38E4"/>
    <w:rsid w:val="00EF5445"/>
    <w:rsid w:val="00F417A3"/>
    <w:rsid w:val="00F43F4A"/>
    <w:rsid w:val="00F4581D"/>
    <w:rsid w:val="00F462AF"/>
    <w:rsid w:val="00F65044"/>
    <w:rsid w:val="00F8327C"/>
    <w:rsid w:val="00F846A4"/>
    <w:rsid w:val="00F86508"/>
    <w:rsid w:val="00FB2E7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A7C4-14CA-49A3-8110-E02D6AB0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69</cp:revision>
  <dcterms:created xsi:type="dcterms:W3CDTF">2023-06-27T10:47:00Z</dcterms:created>
  <dcterms:modified xsi:type="dcterms:W3CDTF">2023-09-29T12:50:00Z</dcterms:modified>
</cp:coreProperties>
</file>